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1A" w:rsidRDefault="0047746B" w:rsidP="004B495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B495C">
        <w:rPr>
          <w:b/>
          <w:sz w:val="44"/>
          <w:szCs w:val="44"/>
        </w:rPr>
        <w:t>Documents photocopiés</w:t>
      </w:r>
    </w:p>
    <w:p w:rsidR="000F742B" w:rsidRPr="000F742B" w:rsidRDefault="00A728C6" w:rsidP="004B495C">
      <w:pPr>
        <w:jc w:val="center"/>
        <w:rPr>
          <w:sz w:val="28"/>
          <w:szCs w:val="28"/>
        </w:rPr>
      </w:pPr>
      <w:r>
        <w:rPr>
          <w:sz w:val="28"/>
          <w:szCs w:val="28"/>
        </w:rPr>
        <w:t>Récapitulés le</w:t>
      </w:r>
      <w:r w:rsidR="000F742B" w:rsidRPr="000F742B">
        <w:rPr>
          <w:sz w:val="28"/>
          <w:szCs w:val="28"/>
        </w:rPr>
        <w:t xml:space="preserve"> 8 décembre 2023</w:t>
      </w:r>
    </w:p>
    <w:tbl>
      <w:tblPr>
        <w:tblStyle w:val="Grilledutableau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97"/>
        <w:gridCol w:w="2976"/>
        <w:gridCol w:w="708"/>
        <w:gridCol w:w="704"/>
        <w:gridCol w:w="153"/>
        <w:gridCol w:w="2400"/>
        <w:gridCol w:w="6"/>
        <w:gridCol w:w="392"/>
        <w:gridCol w:w="32"/>
        <w:gridCol w:w="427"/>
        <w:gridCol w:w="429"/>
      </w:tblGrid>
      <w:tr w:rsidR="00044A78" w:rsidTr="00080245">
        <w:tc>
          <w:tcPr>
            <w:tcW w:w="1697" w:type="dxa"/>
            <w:vMerge w:val="restart"/>
          </w:tcPr>
          <w:p w:rsidR="00044A78" w:rsidRPr="008424EB" w:rsidRDefault="00044A78" w:rsidP="008424EB">
            <w:pPr>
              <w:jc w:val="center"/>
              <w:rPr>
                <w:b/>
              </w:rPr>
            </w:pPr>
            <w:r w:rsidRPr="008424EB">
              <w:rPr>
                <w:b/>
              </w:rPr>
              <w:t>Auteurs</w:t>
            </w:r>
          </w:p>
        </w:tc>
        <w:tc>
          <w:tcPr>
            <w:tcW w:w="2976" w:type="dxa"/>
            <w:vMerge w:val="restart"/>
          </w:tcPr>
          <w:p w:rsidR="00044A78" w:rsidRPr="008424EB" w:rsidRDefault="00044A78" w:rsidP="008424EB">
            <w:pPr>
              <w:jc w:val="center"/>
              <w:rPr>
                <w:b/>
              </w:rPr>
            </w:pPr>
            <w:r w:rsidRPr="008424EB">
              <w:rPr>
                <w:b/>
              </w:rPr>
              <w:t>Titres</w:t>
            </w:r>
          </w:p>
        </w:tc>
        <w:tc>
          <w:tcPr>
            <w:tcW w:w="708" w:type="dxa"/>
            <w:vMerge w:val="restart"/>
          </w:tcPr>
          <w:p w:rsidR="00044A78" w:rsidRPr="008424EB" w:rsidRDefault="008424EB" w:rsidP="00044A78">
            <w:pPr>
              <w:jc w:val="both"/>
              <w:rPr>
                <w:b/>
                <w:sz w:val="12"/>
                <w:szCs w:val="12"/>
              </w:rPr>
            </w:pPr>
            <w:r w:rsidRPr="008424EB">
              <w:rPr>
                <w:b/>
                <w:sz w:val="12"/>
                <w:szCs w:val="12"/>
              </w:rPr>
              <w:t>Années</w:t>
            </w:r>
            <w:r w:rsidR="00044A78" w:rsidRPr="008424EB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704" w:type="dxa"/>
            <w:vMerge w:val="restart"/>
          </w:tcPr>
          <w:p w:rsidR="00044A78" w:rsidRDefault="00044A78" w:rsidP="00CA5B1E"/>
        </w:tc>
        <w:tc>
          <w:tcPr>
            <w:tcW w:w="3839" w:type="dxa"/>
            <w:gridSpan w:val="7"/>
          </w:tcPr>
          <w:p w:rsidR="00044A78" w:rsidRPr="008424EB" w:rsidRDefault="00044A78" w:rsidP="00044A78">
            <w:pPr>
              <w:rPr>
                <w:b/>
                <w:sz w:val="16"/>
                <w:szCs w:val="16"/>
              </w:rPr>
            </w:pPr>
            <w:r w:rsidRPr="008424EB">
              <w:rPr>
                <w:b/>
                <w:sz w:val="16"/>
                <w:szCs w:val="16"/>
              </w:rPr>
              <w:t>Cases : Exemplaire : 1 ; trouvés :</w:t>
            </w:r>
            <w:r w:rsidR="00D96ED7" w:rsidRPr="008424EB">
              <w:rPr>
                <w:b/>
                <w:sz w:val="16"/>
                <w:szCs w:val="16"/>
              </w:rPr>
              <w:t xml:space="preserve"> </w:t>
            </w:r>
            <w:r w:rsidRPr="008424EB">
              <w:rPr>
                <w:b/>
                <w:sz w:val="16"/>
                <w:szCs w:val="16"/>
              </w:rPr>
              <w:t>2 ;  compte Michel : 3</w:t>
            </w:r>
          </w:p>
        </w:tc>
      </w:tr>
      <w:tr w:rsidR="00044A78" w:rsidTr="00080245">
        <w:tc>
          <w:tcPr>
            <w:tcW w:w="1697" w:type="dxa"/>
            <w:vMerge/>
          </w:tcPr>
          <w:p w:rsidR="00044A78" w:rsidRDefault="00044A78" w:rsidP="00CA5B1E"/>
        </w:tc>
        <w:tc>
          <w:tcPr>
            <w:tcW w:w="2976" w:type="dxa"/>
            <w:vMerge/>
          </w:tcPr>
          <w:p w:rsidR="00044A78" w:rsidRDefault="00044A78" w:rsidP="00CA5B1E"/>
        </w:tc>
        <w:tc>
          <w:tcPr>
            <w:tcW w:w="708" w:type="dxa"/>
            <w:vMerge/>
          </w:tcPr>
          <w:p w:rsidR="00044A78" w:rsidRPr="008956AA" w:rsidRDefault="00044A78" w:rsidP="00CA5B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4" w:type="dxa"/>
            <w:vMerge/>
          </w:tcPr>
          <w:p w:rsidR="00044A78" w:rsidRDefault="00044A78" w:rsidP="00CA5B1E"/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044A78" w:rsidRDefault="00044A78" w:rsidP="00044A7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4A78" w:rsidRPr="008424EB" w:rsidRDefault="00044A78" w:rsidP="00044A78">
            <w:pPr>
              <w:rPr>
                <w:b/>
                <w:sz w:val="16"/>
                <w:szCs w:val="16"/>
              </w:rPr>
            </w:pPr>
            <w:r w:rsidRPr="008424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4A78" w:rsidRPr="008424EB" w:rsidRDefault="00044A78" w:rsidP="00044A78">
            <w:pPr>
              <w:rPr>
                <w:b/>
                <w:sz w:val="16"/>
                <w:szCs w:val="16"/>
              </w:rPr>
            </w:pPr>
            <w:r w:rsidRPr="008424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044A78" w:rsidRPr="008424EB" w:rsidRDefault="00044A78" w:rsidP="00044A78">
            <w:pPr>
              <w:rPr>
                <w:b/>
                <w:sz w:val="16"/>
                <w:szCs w:val="16"/>
              </w:rPr>
            </w:pPr>
            <w:r w:rsidRPr="008424EB">
              <w:rPr>
                <w:b/>
                <w:sz w:val="16"/>
                <w:szCs w:val="16"/>
              </w:rPr>
              <w:t>3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/>
        </w:tc>
        <w:tc>
          <w:tcPr>
            <w:tcW w:w="2976" w:type="dxa"/>
          </w:tcPr>
          <w:p w:rsidR="008956AA" w:rsidRDefault="008956AA" w:rsidP="00CA5B1E">
            <w:r>
              <w:t xml:space="preserve">Pratique de l’analyse </w:t>
            </w:r>
            <w:r w:rsidRPr="00D96ED7">
              <w:rPr>
                <w:sz w:val="16"/>
                <w:szCs w:val="16"/>
              </w:rPr>
              <w:t>sémiotique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101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D96ED7">
            <w: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 xml:space="preserve">Plusieurs </w:t>
            </w:r>
          </w:p>
        </w:tc>
        <w:tc>
          <w:tcPr>
            <w:tcW w:w="2976" w:type="dxa"/>
          </w:tcPr>
          <w:p w:rsidR="008956AA" w:rsidRDefault="008956AA" w:rsidP="000F742B">
            <w:r>
              <w:t>Foi er vie ; cahiers bibliques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1974</w:t>
            </w:r>
          </w:p>
        </w:tc>
        <w:tc>
          <w:tcPr>
            <w:tcW w:w="704" w:type="dxa"/>
          </w:tcPr>
          <w:p w:rsidR="008956AA" w:rsidRDefault="008956AA" w:rsidP="00CA5B1E">
            <w:r>
              <w:t>102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Pr="0042283B" w:rsidRDefault="008956AA" w:rsidP="00CA5B1E">
            <w:pPr>
              <w:rPr>
                <w:color w:val="FF000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8956AA" w:rsidP="00CA5B1E"/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 xml:space="preserve">Plusieurs </w:t>
            </w:r>
          </w:p>
        </w:tc>
        <w:tc>
          <w:tcPr>
            <w:tcW w:w="2976" w:type="dxa"/>
          </w:tcPr>
          <w:p w:rsidR="008956AA" w:rsidRDefault="008956AA" w:rsidP="00CA5B1E">
            <w:r>
              <w:t>L’Apocalypse de Jean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103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Pr="0042283B" w:rsidRDefault="008956AA" w:rsidP="00CA5B1E">
            <w:pPr>
              <w:rPr>
                <w:color w:val="FF000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8956AA" w:rsidP="00CA5B1E"/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/>
        </w:tc>
        <w:tc>
          <w:tcPr>
            <w:tcW w:w="2976" w:type="dxa"/>
          </w:tcPr>
          <w:p w:rsidR="008956AA" w:rsidRDefault="008956AA" w:rsidP="00CA5B1E">
            <w:r>
              <w:t>Le repas du Seigneur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104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Analyse sémiotique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4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Ce que parler veut dire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105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CA5B1E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3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0F742B">
            <w:r>
              <w:t>Véridiction,vérification, vérité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106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Travail CADIR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4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6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A728C6">
            <w:r>
              <w:t>Plusieurs</w:t>
            </w:r>
          </w:p>
        </w:tc>
        <w:tc>
          <w:tcPr>
            <w:tcW w:w="2976" w:type="dxa"/>
          </w:tcPr>
          <w:p w:rsidR="008956AA" w:rsidRDefault="008956AA" w:rsidP="00A728C6">
            <w:r>
              <w:t>Etude lacanienne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107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Ac.17,</w:t>
            </w:r>
            <w:r w:rsidR="008424EB">
              <w:t xml:space="preserve"> </w:t>
            </w:r>
            <w:r>
              <w:t>16-34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3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Fr. Genuyt</w:t>
            </w:r>
          </w:p>
        </w:tc>
        <w:tc>
          <w:tcPr>
            <w:tcW w:w="2976" w:type="dxa"/>
          </w:tcPr>
          <w:p w:rsidR="008956AA" w:rsidRDefault="008956AA" w:rsidP="00CA5B1E">
            <w:r>
              <w:t>Analyses sémiotiques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1982</w:t>
            </w:r>
          </w:p>
        </w:tc>
        <w:tc>
          <w:tcPr>
            <w:tcW w:w="704" w:type="dxa"/>
          </w:tcPr>
          <w:p w:rsidR="008956AA" w:rsidRDefault="008956AA" w:rsidP="00CA5B1E">
            <w:r>
              <w:t>108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Pr="008424EB" w:rsidRDefault="008956AA" w:rsidP="00CA5B1E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 25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L’acte de parole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109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Gn</w:t>
            </w:r>
            <w:r w:rsidR="008424EB">
              <w:t xml:space="preserve">. </w:t>
            </w:r>
            <w:r>
              <w:t xml:space="preserve"> 1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Le serpent d’airain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1982</w:t>
            </w:r>
          </w:p>
        </w:tc>
        <w:tc>
          <w:tcPr>
            <w:tcW w:w="704" w:type="dxa"/>
          </w:tcPr>
          <w:p w:rsidR="008956AA" w:rsidRDefault="008956AA" w:rsidP="00CA5B1E">
            <w:r>
              <w:t>110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Cahier de Meylan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7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/>
        </w:tc>
        <w:tc>
          <w:tcPr>
            <w:tcW w:w="2976" w:type="dxa"/>
          </w:tcPr>
          <w:p w:rsidR="008956AA" w:rsidRDefault="008956AA" w:rsidP="00CA5B1E">
            <w:r>
              <w:t>Un conte pour orthophonistes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111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 xml:space="preserve">Asso.Ortho. Besançon 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9904F9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5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Je ne sais que, je ne sais quoi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111b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CA5B1E">
            <w:r>
              <w:t>6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</w:p>
        </w:tc>
      </w:tr>
      <w:tr w:rsidR="008956AA" w:rsidTr="00080245">
        <w:tc>
          <w:tcPr>
            <w:tcW w:w="1697" w:type="dxa"/>
          </w:tcPr>
          <w:p w:rsidR="008956AA" w:rsidRDefault="008956AA" w:rsidP="00CA5B1E"/>
        </w:tc>
        <w:tc>
          <w:tcPr>
            <w:tcW w:w="2976" w:type="dxa"/>
          </w:tcPr>
          <w:p w:rsidR="008956AA" w:rsidRDefault="008956AA" w:rsidP="00CA5B1E">
            <w:r>
              <w:t>Récit de la passion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112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Travail CADIR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2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Delorme</w:t>
            </w:r>
          </w:p>
        </w:tc>
        <w:tc>
          <w:tcPr>
            <w:tcW w:w="2976" w:type="dxa"/>
          </w:tcPr>
          <w:p w:rsidR="008956AA" w:rsidRDefault="008956AA" w:rsidP="00CA5B1E">
            <w:r>
              <w:t>Le procès de Jésus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1981</w:t>
            </w:r>
          </w:p>
        </w:tc>
        <w:tc>
          <w:tcPr>
            <w:tcW w:w="704" w:type="dxa"/>
          </w:tcPr>
          <w:p w:rsidR="008956AA" w:rsidRDefault="008956AA" w:rsidP="00CA5B1E">
            <w:r>
              <w:t>113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 xml:space="preserve">Revue </w:t>
            </w:r>
            <w:r w:rsidRPr="00CA5B1E">
              <w:rPr>
                <w:sz w:val="16"/>
                <w:szCs w:val="16"/>
              </w:rPr>
              <w:t>sciences Religieuses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J.C et L.P</w:t>
            </w:r>
          </w:p>
        </w:tc>
        <w:tc>
          <w:tcPr>
            <w:tcW w:w="2976" w:type="dxa"/>
          </w:tcPr>
          <w:p w:rsidR="008956AA" w:rsidRDefault="008956AA" w:rsidP="00CA5B1E">
            <w:r>
              <w:t>Au sujet de l’écriture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114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Université Québec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6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Propos libres sur la lecture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115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Bulletin Fac.Catho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Introduction méthodologique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116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1</w:t>
            </w:r>
            <w:r w:rsidRPr="00CA5B1E">
              <w:rPr>
                <w:vertAlign w:val="superscript"/>
              </w:rPr>
              <w:t>ère</w:t>
            </w:r>
            <w:r>
              <w:t xml:space="preserve"> épitre de Pierre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Pr="0042283B" w:rsidRDefault="008956AA" w:rsidP="008956AA">
            <w:pPr>
              <w:rPr>
                <w:color w:val="FF000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8956AA" w:rsidP="008956AA"/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2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503747">
            <w:r>
              <w:t>Le sacrifice d’Isaac ; Gn 22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117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Analyse sémiotique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La passion du témoin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1985</w:t>
            </w:r>
          </w:p>
        </w:tc>
        <w:tc>
          <w:tcPr>
            <w:tcW w:w="704" w:type="dxa"/>
          </w:tcPr>
          <w:p w:rsidR="008956AA" w:rsidRDefault="008956AA" w:rsidP="00CA5B1E">
            <w:r>
              <w:t>118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Narativité…et théo.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2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Fr. Genuyt</w:t>
            </w:r>
          </w:p>
        </w:tc>
        <w:tc>
          <w:tcPr>
            <w:tcW w:w="2976" w:type="dxa"/>
          </w:tcPr>
          <w:p w:rsidR="008956AA" w:rsidRDefault="008956AA" w:rsidP="00CA5B1E">
            <w:r>
              <w:t>Jésus devant Pilate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119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Narativité et théo.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L. Panier</w:t>
            </w:r>
          </w:p>
        </w:tc>
        <w:tc>
          <w:tcPr>
            <w:tcW w:w="2976" w:type="dxa"/>
          </w:tcPr>
          <w:p w:rsidR="008956AA" w:rsidRDefault="008956AA" w:rsidP="00CA5B1E">
            <w:r>
              <w:t>La foi et le miracle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1985</w:t>
            </w:r>
          </w:p>
        </w:tc>
        <w:tc>
          <w:tcPr>
            <w:tcW w:w="704" w:type="dxa"/>
          </w:tcPr>
          <w:p w:rsidR="008956AA" w:rsidRDefault="008956AA" w:rsidP="00CA5B1E">
            <w:r>
              <w:t>120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Modèle narratif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Blanche neige… 3 couleurs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121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CADIR Lyon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L. Panier</w:t>
            </w:r>
          </w:p>
        </w:tc>
        <w:tc>
          <w:tcPr>
            <w:tcW w:w="2976" w:type="dxa"/>
          </w:tcPr>
          <w:p w:rsidR="008956AA" w:rsidRDefault="008956AA" w:rsidP="00CA5B1E">
            <w:r>
              <w:t xml:space="preserve">Sémiotique du discours </w:t>
            </w:r>
            <w:r w:rsidRPr="00044A78">
              <w:rPr>
                <w:sz w:val="16"/>
                <w:szCs w:val="16"/>
              </w:rPr>
              <w:t>biblique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122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Conférence Québec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L. Panier</w:t>
            </w:r>
          </w:p>
        </w:tc>
        <w:tc>
          <w:tcPr>
            <w:tcW w:w="2976" w:type="dxa"/>
          </w:tcPr>
          <w:p w:rsidR="008956AA" w:rsidRDefault="008956AA" w:rsidP="00395046">
            <w:r>
              <w:t>Epitre aux Galates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1985</w:t>
            </w:r>
          </w:p>
        </w:tc>
        <w:tc>
          <w:tcPr>
            <w:tcW w:w="704" w:type="dxa"/>
          </w:tcPr>
          <w:p w:rsidR="008956AA" w:rsidRDefault="008956AA" w:rsidP="00CA5B1E">
            <w:r>
              <w:t>123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Foi et Vie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L. Panier</w:t>
            </w:r>
          </w:p>
        </w:tc>
        <w:tc>
          <w:tcPr>
            <w:tcW w:w="2976" w:type="dxa"/>
          </w:tcPr>
          <w:p w:rsidR="008956AA" w:rsidRDefault="008956AA" w:rsidP="00CA5B1E">
            <w:r>
              <w:t>Hymne à la charité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124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1</w:t>
            </w:r>
            <w:r w:rsidRPr="00395046">
              <w:rPr>
                <w:vertAlign w:val="superscript"/>
              </w:rPr>
              <w:t>ère</w:t>
            </w:r>
            <w:r>
              <w:t xml:space="preserve"> Epitre </w:t>
            </w:r>
            <w:r w:rsidRPr="00395046">
              <w:rPr>
                <w:sz w:val="16"/>
                <w:szCs w:val="16"/>
              </w:rPr>
              <w:t>Paul//corinthiens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Première naissance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125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Gn</w:t>
            </w:r>
            <w:r w:rsidR="008424EB">
              <w:t xml:space="preserve">. </w:t>
            </w:r>
            <w:r>
              <w:t xml:space="preserve"> 4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Corps de Jésus-Christ…Dieu…H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1985</w:t>
            </w:r>
          </w:p>
        </w:tc>
        <w:tc>
          <w:tcPr>
            <w:tcW w:w="704" w:type="dxa"/>
          </w:tcPr>
          <w:p w:rsidR="008956AA" w:rsidRDefault="008956AA" w:rsidP="00CA5B1E">
            <w:r>
              <w:t>126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FA536C">
            <w:r>
              <w:t>Cahier de Meylan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4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D.Vasse</w:t>
            </w:r>
          </w:p>
        </w:tc>
        <w:tc>
          <w:tcPr>
            <w:tcW w:w="2976" w:type="dxa"/>
          </w:tcPr>
          <w:p w:rsidR="008956AA" w:rsidRDefault="008956AA" w:rsidP="00CA5B1E">
            <w:r>
              <w:t>L’acte de la chair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1985</w:t>
            </w:r>
          </w:p>
        </w:tc>
        <w:tc>
          <w:tcPr>
            <w:tcW w:w="704" w:type="dxa"/>
          </w:tcPr>
          <w:p w:rsidR="008956AA" w:rsidRDefault="008956AA" w:rsidP="00CA5B1E">
            <w:r>
              <w:t>127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Bulletin protestant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Fr. Martin</w:t>
            </w:r>
          </w:p>
        </w:tc>
        <w:tc>
          <w:tcPr>
            <w:tcW w:w="2976" w:type="dxa"/>
          </w:tcPr>
          <w:p w:rsidR="008956AA" w:rsidRDefault="008956AA" w:rsidP="00CA5B1E">
            <w:r>
              <w:t>Le signe du Fils de l’homme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128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Lumière et vie 160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3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L. Panier</w:t>
            </w:r>
          </w:p>
        </w:tc>
        <w:tc>
          <w:tcPr>
            <w:tcW w:w="2976" w:type="dxa"/>
          </w:tcPr>
          <w:p w:rsidR="008956AA" w:rsidRDefault="008956AA" w:rsidP="00CA5B1E">
            <w:r>
              <w:t>Jésus…à plus d’un titre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129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FA536C">
            <w:r>
              <w:t>Lumière et vie 175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2177AD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086764">
            <w:r>
              <w:t>Fr Genuyt</w:t>
            </w:r>
          </w:p>
        </w:tc>
        <w:tc>
          <w:tcPr>
            <w:tcW w:w="2976" w:type="dxa"/>
          </w:tcPr>
          <w:p w:rsidR="008956AA" w:rsidRDefault="008956AA" w:rsidP="00086764">
            <w:r>
              <w:t>Jean XI</w:t>
            </w:r>
          </w:p>
        </w:tc>
        <w:tc>
          <w:tcPr>
            <w:tcW w:w="708" w:type="dxa"/>
          </w:tcPr>
          <w:p w:rsidR="008956AA" w:rsidRPr="008956AA" w:rsidRDefault="008956AA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086764">
            <w:r>
              <w:t>130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086764">
            <w:r>
              <w:t>Travail CADIR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6</w:t>
            </w:r>
          </w:p>
        </w:tc>
        <w:tc>
          <w:tcPr>
            <w:tcW w:w="429" w:type="dxa"/>
          </w:tcPr>
          <w:p w:rsidR="008956AA" w:rsidRDefault="008956AA" w:rsidP="00086764">
            <w:pPr>
              <w:jc w:val="center"/>
            </w:pPr>
            <w:r>
              <w:t>7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395046">
            <w:r>
              <w:t>J.C. Giroud</w:t>
            </w:r>
          </w:p>
        </w:tc>
        <w:tc>
          <w:tcPr>
            <w:tcW w:w="2976" w:type="dxa"/>
          </w:tcPr>
          <w:p w:rsidR="008956AA" w:rsidRDefault="008956AA" w:rsidP="00CA5B1E">
            <w:r>
              <w:t xml:space="preserve">Sémiotique du discours </w:t>
            </w:r>
            <w:r w:rsidRPr="00D96ED7">
              <w:rPr>
                <w:sz w:val="16"/>
                <w:szCs w:val="16"/>
              </w:rPr>
              <w:t>religieux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1986</w:t>
            </w:r>
          </w:p>
        </w:tc>
        <w:tc>
          <w:tcPr>
            <w:tcW w:w="704" w:type="dxa"/>
          </w:tcPr>
          <w:p w:rsidR="008956AA" w:rsidRDefault="008956AA" w:rsidP="00CA5B1E">
            <w:r>
              <w:t>131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Revue S.</w:t>
            </w:r>
            <w:r w:rsidR="00D96ED7">
              <w:t xml:space="preserve"> </w:t>
            </w:r>
            <w:r>
              <w:t>Humaines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8956AA" w:rsidP="008956AA"/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0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Sur le chemin de Damas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132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Pr="008424EB" w:rsidRDefault="008956AA" w:rsidP="00CA5B1E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38, 38, 40,42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8956AA" w:rsidP="008956AA"/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0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3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395046">
            <w:r>
              <w:t>Analyse sémio. de la Genèse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1987</w:t>
            </w:r>
          </w:p>
        </w:tc>
        <w:tc>
          <w:tcPr>
            <w:tcW w:w="704" w:type="dxa"/>
          </w:tcPr>
          <w:p w:rsidR="008956AA" w:rsidRDefault="008956AA" w:rsidP="00CA5B1E">
            <w:r>
              <w:t>133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Lectio Divina 127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7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/>
        </w:tc>
        <w:tc>
          <w:tcPr>
            <w:tcW w:w="2976" w:type="dxa"/>
          </w:tcPr>
          <w:p w:rsidR="008956AA" w:rsidRDefault="008956AA" w:rsidP="00044A78">
            <w:r>
              <w:t xml:space="preserve">Pratique de lecture et analyse 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134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Pr="008424EB" w:rsidRDefault="008956AA" w:rsidP="00FA536C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Cahier Evangile  59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8956AA" w:rsidP="008956AA"/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0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L. Panier</w:t>
            </w:r>
          </w:p>
        </w:tc>
        <w:tc>
          <w:tcPr>
            <w:tcW w:w="2976" w:type="dxa"/>
          </w:tcPr>
          <w:p w:rsidR="008956AA" w:rsidRDefault="008956AA" w:rsidP="00CA5B1E">
            <w:r>
              <w:t>La vie éternelle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135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CADIR Lyon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6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086764">
            <w:r>
              <w:t>Fr. Genuyt</w:t>
            </w:r>
          </w:p>
        </w:tc>
        <w:tc>
          <w:tcPr>
            <w:tcW w:w="2976" w:type="dxa"/>
          </w:tcPr>
          <w:p w:rsidR="008956AA" w:rsidRDefault="008956AA" w:rsidP="00CA5B1E">
            <w:r>
              <w:t>Du règne de la loi…Royaume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136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CA5B1E">
            <w:r>
              <w:t>0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La porte étroite…Royaume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1987</w:t>
            </w:r>
          </w:p>
        </w:tc>
        <w:tc>
          <w:tcPr>
            <w:tcW w:w="704" w:type="dxa"/>
          </w:tcPr>
          <w:p w:rsidR="008956AA" w:rsidRDefault="008956AA" w:rsidP="00CA5B1E">
            <w:r>
              <w:t>136b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Pr="008424EB" w:rsidRDefault="008956AA" w:rsidP="00CA5B1E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Lumière et vie 183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8956AA" w:rsidP="008956AA"/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0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Fr. Martin</w:t>
            </w:r>
          </w:p>
        </w:tc>
        <w:tc>
          <w:tcPr>
            <w:tcW w:w="2976" w:type="dxa"/>
          </w:tcPr>
          <w:p w:rsidR="008956AA" w:rsidRDefault="008956AA" w:rsidP="00CA5B1E">
            <w:r>
              <w:t>Le péché et le salut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137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Pr="008424EB" w:rsidRDefault="008956AA" w:rsidP="00FA536C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Lumière et vie 185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D96ED7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413D54">
            <w:r>
              <w:t>M. Cusin</w:t>
            </w:r>
          </w:p>
        </w:tc>
        <w:tc>
          <w:tcPr>
            <w:tcW w:w="2976" w:type="dxa"/>
          </w:tcPr>
          <w:p w:rsidR="008956AA" w:rsidRDefault="008956AA" w:rsidP="00CA5B1E">
            <w:r>
              <w:t>Quand lire c’est dire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138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CA5B1E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J.C. Giroud</w:t>
            </w:r>
          </w:p>
        </w:tc>
        <w:tc>
          <w:tcPr>
            <w:tcW w:w="2976" w:type="dxa"/>
          </w:tcPr>
          <w:p w:rsidR="008956AA" w:rsidRDefault="008956AA" w:rsidP="00413D54">
            <w:r>
              <w:t>L’aventure de Jonas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139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413D54">
            <w:r>
              <w:t>Notes de lecture//Bx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5B3039">
            <w:r>
              <w:t>4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086764">
            <w:r>
              <w:t>J. Calloud</w:t>
            </w:r>
          </w:p>
        </w:tc>
        <w:tc>
          <w:tcPr>
            <w:tcW w:w="2976" w:type="dxa"/>
          </w:tcPr>
          <w:p w:rsidR="008956AA" w:rsidRDefault="008956AA" w:rsidP="00413D54">
            <w:r>
              <w:t>Cendrillon ; Le chat botté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140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086764">
            <w:r>
              <w:t>Contes de Perrault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086764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L’orphelin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140b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086764">
            <w:r>
              <w:t xml:space="preserve">Maupassant 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lastRenderedPageBreak/>
              <w:t>L. Panier</w:t>
            </w:r>
          </w:p>
        </w:tc>
        <w:tc>
          <w:tcPr>
            <w:tcW w:w="2976" w:type="dxa"/>
          </w:tcPr>
          <w:p w:rsidR="008956AA" w:rsidRDefault="008956AA" w:rsidP="00CA5B1E">
            <w:r>
              <w:t>La parabole des Mines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141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Lectio Divina 135</w:t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L. Panier</w:t>
            </w:r>
          </w:p>
        </w:tc>
        <w:tc>
          <w:tcPr>
            <w:tcW w:w="2976" w:type="dxa"/>
          </w:tcPr>
          <w:p w:rsidR="008956AA" w:rsidRDefault="008956AA" w:rsidP="00413D54">
            <w:r>
              <w:t xml:space="preserve">Enjeux théo. de la lecture </w:t>
            </w:r>
            <w:r w:rsidRPr="00044A78">
              <w:rPr>
                <w:sz w:val="16"/>
                <w:szCs w:val="16"/>
              </w:rPr>
              <w:t>sémio.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142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CA5B1E">
            <w:r>
              <w:t>1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086764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L’enclos et la porte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 w:rsidP="00CA5B1E">
            <w:r>
              <w:t>143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Analyse sémiotique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M. Jourjou</w:t>
            </w:r>
          </w:p>
        </w:tc>
        <w:tc>
          <w:tcPr>
            <w:tcW w:w="2976" w:type="dxa"/>
          </w:tcPr>
          <w:p w:rsidR="008956AA" w:rsidRDefault="008956AA" w:rsidP="00CA5B1E">
            <w:r>
              <w:t>La cause des écritures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1989</w:t>
            </w:r>
          </w:p>
        </w:tc>
        <w:tc>
          <w:tcPr>
            <w:tcW w:w="704" w:type="dxa"/>
          </w:tcPr>
          <w:p w:rsidR="008956AA" w:rsidRDefault="008956AA" w:rsidP="006510B5">
            <w:r>
              <w:t>144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PROFAC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CA5B1E">
            <w:pPr>
              <w:jc w:val="center"/>
            </w:pPr>
            <w:r>
              <w:t>5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086764">
            <w:r>
              <w:t>J. Calloud</w:t>
            </w:r>
          </w:p>
        </w:tc>
        <w:tc>
          <w:tcPr>
            <w:tcW w:w="2976" w:type="dxa"/>
          </w:tcPr>
          <w:p w:rsidR="008956AA" w:rsidRDefault="008956AA">
            <w:r>
              <w:t>Giton et Phedon</w:t>
            </w:r>
          </w:p>
        </w:tc>
        <w:tc>
          <w:tcPr>
            <w:tcW w:w="708" w:type="dxa"/>
          </w:tcPr>
          <w:p w:rsidR="008956AA" w:rsidRPr="008956AA" w:rsidRDefault="008956AA" w:rsidP="00587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>
            <w:r>
              <w:t>145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>
            <w:r>
              <w:t>4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4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086764">
            <w:r>
              <w:t>J. Calloud</w:t>
            </w:r>
          </w:p>
        </w:tc>
        <w:tc>
          <w:tcPr>
            <w:tcW w:w="2976" w:type="dxa"/>
          </w:tcPr>
          <w:p w:rsidR="008956AA" w:rsidRDefault="008956AA" w:rsidP="00587E46">
            <w:r>
              <w:t>Le laboureur et ses enfants</w:t>
            </w:r>
          </w:p>
        </w:tc>
        <w:tc>
          <w:tcPr>
            <w:tcW w:w="708" w:type="dxa"/>
          </w:tcPr>
          <w:p w:rsidR="008956AA" w:rsidRPr="008956AA" w:rsidRDefault="008956AA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>
            <w:r>
              <w:t>146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>
            <w:r>
              <w:t>La Fontaine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6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587E46">
            <w:r>
              <w:t>L.  Panier</w:t>
            </w:r>
          </w:p>
        </w:tc>
        <w:tc>
          <w:tcPr>
            <w:tcW w:w="2976" w:type="dxa"/>
          </w:tcPr>
          <w:p w:rsidR="008956AA" w:rsidRDefault="008956AA" w:rsidP="00044A78">
            <w:r>
              <w:t xml:space="preserve">Lecture sémiotique </w:t>
            </w:r>
            <w:r w:rsidRPr="00587E46">
              <w:rPr>
                <w:sz w:val="20"/>
                <w:szCs w:val="20"/>
              </w:rPr>
              <w:t xml:space="preserve"> </w:t>
            </w:r>
            <w:r w:rsidRPr="00587E46">
              <w:rPr>
                <w:sz w:val="16"/>
                <w:szCs w:val="16"/>
              </w:rPr>
              <w:t>projet Théo.</w:t>
            </w:r>
          </w:p>
        </w:tc>
        <w:tc>
          <w:tcPr>
            <w:tcW w:w="708" w:type="dxa"/>
          </w:tcPr>
          <w:p w:rsidR="008956AA" w:rsidRPr="008956AA" w:rsidRDefault="008956AA" w:rsidP="00CA5B1E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1990</w:t>
            </w:r>
          </w:p>
        </w:tc>
        <w:tc>
          <w:tcPr>
            <w:tcW w:w="704" w:type="dxa"/>
          </w:tcPr>
          <w:p w:rsidR="008956AA" w:rsidRDefault="008956AA">
            <w:r>
              <w:t>147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>
            <w:r>
              <w:t>Soutenance de thèse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2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>
            <w:r>
              <w:t>J.C Giroud</w:t>
            </w:r>
          </w:p>
        </w:tc>
        <w:tc>
          <w:tcPr>
            <w:tcW w:w="2976" w:type="dxa"/>
          </w:tcPr>
          <w:p w:rsidR="008956AA" w:rsidRDefault="008956AA">
            <w:r>
              <w:t>La parabole de l’opacité</w:t>
            </w:r>
          </w:p>
        </w:tc>
        <w:tc>
          <w:tcPr>
            <w:tcW w:w="708" w:type="dxa"/>
          </w:tcPr>
          <w:p w:rsidR="008956AA" w:rsidRPr="008956AA" w:rsidRDefault="008956AA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>
            <w:r>
              <w:t>148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>
            <w:r>
              <w:t>Paraboles évangéliques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2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>
            <w:r>
              <w:t>J.P. Duplantier</w:t>
            </w:r>
          </w:p>
        </w:tc>
        <w:tc>
          <w:tcPr>
            <w:tcW w:w="2976" w:type="dxa"/>
          </w:tcPr>
          <w:p w:rsidR="008956AA" w:rsidRDefault="008956AA">
            <w:r>
              <w:t>Les vignerons meurtiriers</w:t>
            </w:r>
          </w:p>
        </w:tc>
        <w:tc>
          <w:tcPr>
            <w:tcW w:w="708" w:type="dxa"/>
          </w:tcPr>
          <w:p w:rsidR="008956AA" w:rsidRPr="008956AA" w:rsidRDefault="008956AA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>
            <w:r>
              <w:t>149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 w:rsidP="00CA5B1E">
            <w:r>
              <w:t>Paraboles évangéliques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2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>
            <w:r>
              <w:t>J. Calloud</w:t>
            </w:r>
          </w:p>
        </w:tc>
        <w:tc>
          <w:tcPr>
            <w:tcW w:w="2976" w:type="dxa"/>
          </w:tcPr>
          <w:p w:rsidR="008956AA" w:rsidRDefault="008956AA">
            <w:r>
              <w:t>Le filleul et la mort</w:t>
            </w:r>
          </w:p>
        </w:tc>
        <w:tc>
          <w:tcPr>
            <w:tcW w:w="708" w:type="dxa"/>
          </w:tcPr>
          <w:p w:rsidR="008956AA" w:rsidRPr="008956AA" w:rsidRDefault="008956AA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>
            <w:r>
              <w:t>150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>
            <w:r>
              <w:t xml:space="preserve">Conte 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2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587E46">
            <w:r>
              <w:t>L. Panier</w:t>
            </w:r>
          </w:p>
        </w:tc>
        <w:tc>
          <w:tcPr>
            <w:tcW w:w="2976" w:type="dxa"/>
          </w:tcPr>
          <w:p w:rsidR="008956AA" w:rsidRDefault="008956AA">
            <w:r>
              <w:t>Cana et le temple</w:t>
            </w:r>
          </w:p>
        </w:tc>
        <w:tc>
          <w:tcPr>
            <w:tcW w:w="708" w:type="dxa"/>
          </w:tcPr>
          <w:p w:rsidR="008956AA" w:rsidRPr="008956AA" w:rsidRDefault="008956AA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>
            <w:r>
              <w:t>151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>
            <w:r>
              <w:t xml:space="preserve">Lecture sémio. De Jean 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2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2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J.P. Duplantier</w:t>
            </w:r>
          </w:p>
        </w:tc>
        <w:tc>
          <w:tcPr>
            <w:tcW w:w="2976" w:type="dxa"/>
          </w:tcPr>
          <w:p w:rsidR="008956AA" w:rsidRDefault="008956AA">
            <w:r>
              <w:t>Le pasteur et l’écrivain</w:t>
            </w:r>
          </w:p>
        </w:tc>
        <w:tc>
          <w:tcPr>
            <w:tcW w:w="708" w:type="dxa"/>
          </w:tcPr>
          <w:p w:rsidR="008956AA" w:rsidRPr="008956AA" w:rsidRDefault="008956AA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1992</w:t>
            </w:r>
          </w:p>
        </w:tc>
        <w:tc>
          <w:tcPr>
            <w:tcW w:w="704" w:type="dxa"/>
          </w:tcPr>
          <w:p w:rsidR="008956AA" w:rsidRDefault="008956AA">
            <w:r>
              <w:t>152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>
            <w:r>
              <w:t>Lumière et vie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3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587E46">
            <w:r>
              <w:t>J.P. Duplantier </w:t>
            </w:r>
          </w:p>
        </w:tc>
        <w:tc>
          <w:tcPr>
            <w:tcW w:w="2976" w:type="dxa"/>
          </w:tcPr>
          <w:p w:rsidR="008956AA" w:rsidRDefault="008956AA">
            <w:r>
              <w:t>Le temps de la lecture</w:t>
            </w:r>
          </w:p>
        </w:tc>
        <w:tc>
          <w:tcPr>
            <w:tcW w:w="708" w:type="dxa"/>
          </w:tcPr>
          <w:p w:rsidR="008956AA" w:rsidRPr="008956AA" w:rsidRDefault="008956AA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956AA" w:rsidRDefault="008956AA">
            <w:r>
              <w:t>153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Default="008956AA">
            <w:r>
              <w:t>Lectio Divina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3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3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587E46">
            <w:r>
              <w:t>A. Dagron</w:t>
            </w:r>
          </w:p>
        </w:tc>
        <w:tc>
          <w:tcPr>
            <w:tcW w:w="2976" w:type="dxa"/>
          </w:tcPr>
          <w:p w:rsidR="008956AA" w:rsidRDefault="008956AA" w:rsidP="00CA5B1E">
            <w:r>
              <w:t>Parole et écriture</w:t>
            </w:r>
          </w:p>
        </w:tc>
        <w:tc>
          <w:tcPr>
            <w:tcW w:w="708" w:type="dxa"/>
          </w:tcPr>
          <w:p w:rsidR="008956AA" w:rsidRPr="008956AA" w:rsidRDefault="008956AA" w:rsidP="0028623A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1993</w:t>
            </w:r>
          </w:p>
        </w:tc>
        <w:tc>
          <w:tcPr>
            <w:tcW w:w="704" w:type="dxa"/>
          </w:tcPr>
          <w:p w:rsidR="008956AA" w:rsidRDefault="008956AA" w:rsidP="00CA5B1E">
            <w:r>
              <w:t>154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Pr="008424EB" w:rsidRDefault="008956AA" w:rsidP="0028623A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72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1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1</w:t>
            </w:r>
          </w:p>
        </w:tc>
      </w:tr>
      <w:tr w:rsidR="008956AA" w:rsidTr="00080245">
        <w:tc>
          <w:tcPr>
            <w:tcW w:w="1697" w:type="dxa"/>
          </w:tcPr>
          <w:p w:rsidR="008956AA" w:rsidRDefault="008956AA" w:rsidP="00CA5B1E">
            <w:r>
              <w:t>J. Calloud</w:t>
            </w:r>
          </w:p>
        </w:tc>
        <w:tc>
          <w:tcPr>
            <w:tcW w:w="2976" w:type="dxa"/>
          </w:tcPr>
          <w:p w:rsidR="008956AA" w:rsidRDefault="008956AA" w:rsidP="00CA5B1E">
            <w:r>
              <w:t>Et pourtant, il m’a dit merci</w:t>
            </w:r>
          </w:p>
        </w:tc>
        <w:tc>
          <w:tcPr>
            <w:tcW w:w="708" w:type="dxa"/>
          </w:tcPr>
          <w:p w:rsidR="008956AA" w:rsidRPr="008956AA" w:rsidRDefault="008956AA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1992</w:t>
            </w:r>
          </w:p>
        </w:tc>
        <w:tc>
          <w:tcPr>
            <w:tcW w:w="704" w:type="dxa"/>
          </w:tcPr>
          <w:p w:rsidR="008956AA" w:rsidRDefault="008956AA" w:rsidP="00CA5B1E">
            <w:r>
              <w:t>155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8956AA" w:rsidRPr="008424EB" w:rsidRDefault="008956AA" w:rsidP="00CA5B1E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68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6AA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56AA" w:rsidRDefault="005B3039" w:rsidP="008956AA">
            <w:r>
              <w:t>4</w:t>
            </w:r>
          </w:p>
        </w:tc>
        <w:tc>
          <w:tcPr>
            <w:tcW w:w="429" w:type="dxa"/>
          </w:tcPr>
          <w:p w:rsidR="008956AA" w:rsidRDefault="008956AA" w:rsidP="009E3243">
            <w:pPr>
              <w:jc w:val="center"/>
            </w:pPr>
            <w:r>
              <w:t>4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C.Thuriot</w:t>
            </w:r>
          </w:p>
        </w:tc>
        <w:tc>
          <w:tcPr>
            <w:tcW w:w="2976" w:type="dxa"/>
          </w:tcPr>
          <w:p w:rsidR="00143DE3" w:rsidRDefault="00143DE3" w:rsidP="00CA5B1E">
            <w:r>
              <w:t>Le récit qui nous change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  <w:tc>
          <w:tcPr>
            <w:tcW w:w="704" w:type="dxa"/>
          </w:tcPr>
          <w:p w:rsidR="00143DE3" w:rsidRDefault="00143DE3" w:rsidP="00CA5B1E">
            <w:r>
              <w:t>156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Vie spirituelle J/F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143DE3" w:rsidP="004E41DE">
            <w:pPr>
              <w:jc w:val="center"/>
            </w:pPr>
            <w:r>
              <w:t>2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143DE3">
            <w:r>
              <w:t>Fr. Martin</w:t>
            </w:r>
          </w:p>
        </w:tc>
        <w:tc>
          <w:tcPr>
            <w:tcW w:w="2976" w:type="dxa"/>
          </w:tcPr>
          <w:p w:rsidR="00143DE3" w:rsidRDefault="00143DE3" w:rsidP="00CA5B1E">
            <w:r>
              <w:t>La transfiguration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157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Pr="008424EB" w:rsidRDefault="00143DE3" w:rsidP="00143DE3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70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143DE3" w:rsidP="004E41DE">
            <w:pPr>
              <w:jc w:val="center"/>
            </w:pPr>
            <w:r>
              <w:t>3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Ch. Roine</w:t>
            </w:r>
          </w:p>
        </w:tc>
        <w:tc>
          <w:tcPr>
            <w:tcW w:w="2976" w:type="dxa"/>
          </w:tcPr>
          <w:p w:rsidR="00143DE3" w:rsidRDefault="00143DE3" w:rsidP="00143DE3">
            <w:r>
              <w:t>La conversion au Christ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158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143DE3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4E41DE">
            <w:r>
              <w:t>J. Calloud</w:t>
            </w:r>
          </w:p>
        </w:tc>
        <w:tc>
          <w:tcPr>
            <w:tcW w:w="2976" w:type="dxa"/>
          </w:tcPr>
          <w:p w:rsidR="00143DE3" w:rsidRDefault="00143DE3" w:rsidP="00CA5B1E">
            <w:r>
              <w:t>Figure, savoir, vérité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704" w:type="dxa"/>
          </w:tcPr>
          <w:p w:rsidR="00143DE3" w:rsidRDefault="00143DE3" w:rsidP="00CA5B1E">
            <w:r>
              <w:t>159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143DE3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 xml:space="preserve">Geonget </w:t>
            </w:r>
          </w:p>
        </w:tc>
        <w:tc>
          <w:tcPr>
            <w:tcW w:w="2976" w:type="dxa"/>
          </w:tcPr>
          <w:p w:rsidR="00143DE3" w:rsidRDefault="00143DE3" w:rsidP="00CA5B1E">
            <w:r>
              <w:t>Galates III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1994</w:t>
            </w:r>
          </w:p>
        </w:tc>
        <w:tc>
          <w:tcPr>
            <w:tcW w:w="704" w:type="dxa"/>
          </w:tcPr>
          <w:p w:rsidR="00143DE3" w:rsidRDefault="00143DE3" w:rsidP="00CA5B1E">
            <w:r>
              <w:t>160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Pr="008424EB" w:rsidRDefault="00143DE3" w:rsidP="00CA5B1E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76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3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3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 xml:space="preserve">Lespinasse </w:t>
            </w:r>
          </w:p>
        </w:tc>
        <w:tc>
          <w:tcPr>
            <w:tcW w:w="2976" w:type="dxa"/>
          </w:tcPr>
          <w:p w:rsidR="00143DE3" w:rsidRDefault="00143DE3" w:rsidP="00CA5B1E">
            <w:r>
              <w:t>Le roi grenouille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1994</w:t>
            </w:r>
          </w:p>
        </w:tc>
        <w:tc>
          <w:tcPr>
            <w:tcW w:w="704" w:type="dxa"/>
          </w:tcPr>
          <w:p w:rsidR="00143DE3" w:rsidRDefault="00143DE3" w:rsidP="00CA5B1E">
            <w:r>
              <w:t>161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 w:rsidRPr="008424EB">
              <w:rPr>
                <w:b/>
                <w:color w:val="FF0000"/>
              </w:rPr>
              <w:t>S et B : 82</w:t>
            </w:r>
            <w:r>
              <w:t xml:space="preserve"> (10 contes)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5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4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J.C. Giroud</w:t>
            </w:r>
          </w:p>
        </w:tc>
        <w:tc>
          <w:tcPr>
            <w:tcW w:w="2976" w:type="dxa"/>
          </w:tcPr>
          <w:p w:rsidR="00143DE3" w:rsidRDefault="00143DE3" w:rsidP="00CA5B1E">
            <w:r>
              <w:t>Jeu figuratil//Ezéchiel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162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Doc. Travail U.Urbino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3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232CF5">
            <w:r>
              <w:t>J.C. Giroud</w:t>
            </w:r>
          </w:p>
        </w:tc>
        <w:tc>
          <w:tcPr>
            <w:tcW w:w="2976" w:type="dxa"/>
          </w:tcPr>
          <w:p w:rsidR="00143DE3" w:rsidRDefault="00143DE3" w:rsidP="00232CF5">
            <w:r>
              <w:t>La route d’Ethiopie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163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Colloque Info ?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4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4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E . Corsini</w:t>
            </w:r>
          </w:p>
        </w:tc>
        <w:tc>
          <w:tcPr>
            <w:tcW w:w="2976" w:type="dxa"/>
          </w:tcPr>
          <w:p w:rsidR="00143DE3" w:rsidRDefault="00143DE3" w:rsidP="00CA5B1E">
            <w:r>
              <w:t>L’agneau égorgé…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1996</w:t>
            </w:r>
          </w:p>
        </w:tc>
        <w:tc>
          <w:tcPr>
            <w:tcW w:w="704" w:type="dxa"/>
          </w:tcPr>
          <w:p w:rsidR="00143DE3" w:rsidRDefault="00143DE3" w:rsidP="00CA5B1E">
            <w:r>
              <w:t>164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 xml:space="preserve">L’Apocalypse </w:t>
            </w:r>
            <w:r w:rsidRPr="00232CF5">
              <w:rPr>
                <w:sz w:val="16"/>
                <w:szCs w:val="16"/>
              </w:rPr>
              <w:t>maintenant 1984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4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C. Turiot</w:t>
            </w:r>
          </w:p>
        </w:tc>
        <w:tc>
          <w:tcPr>
            <w:tcW w:w="2976" w:type="dxa"/>
          </w:tcPr>
          <w:p w:rsidR="00143DE3" w:rsidRDefault="00143DE3" w:rsidP="00CA5B1E">
            <w:r>
              <w:t>Pour une lecture…figurative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165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 xml:space="preserve">Sciences </w:t>
            </w:r>
            <w:r w:rsidRPr="00232CF5">
              <w:rPr>
                <w:sz w:val="16"/>
                <w:szCs w:val="16"/>
              </w:rPr>
              <w:t>Théo et religieuse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2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2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L. Panier</w:t>
            </w:r>
          </w:p>
        </w:tc>
        <w:tc>
          <w:tcPr>
            <w:tcW w:w="2976" w:type="dxa"/>
          </w:tcPr>
          <w:p w:rsidR="00143DE3" w:rsidRDefault="00143DE3" w:rsidP="00044A78">
            <w:r>
              <w:t>Sémiotique littéraire lecture…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1997</w:t>
            </w:r>
          </w:p>
        </w:tc>
        <w:tc>
          <w:tcPr>
            <w:tcW w:w="704" w:type="dxa"/>
          </w:tcPr>
          <w:p w:rsidR="00143DE3" w:rsidRDefault="00143DE3" w:rsidP="00CA5B1E">
            <w:r>
              <w:t>166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4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5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J. Geninasca</w:t>
            </w:r>
          </w:p>
        </w:tc>
        <w:tc>
          <w:tcPr>
            <w:tcW w:w="2976" w:type="dxa"/>
          </w:tcPr>
          <w:p w:rsidR="00143DE3" w:rsidRDefault="00143DE3" w:rsidP="00CA5B1E">
            <w:r>
              <w:t>Le discours…ce que l’on croit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1998</w:t>
            </w:r>
          </w:p>
        </w:tc>
        <w:tc>
          <w:tcPr>
            <w:tcW w:w="704" w:type="dxa"/>
          </w:tcPr>
          <w:p w:rsidR="00143DE3" w:rsidRDefault="00143DE3" w:rsidP="00CA5B1E">
            <w:r>
              <w:t>167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2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2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10247B">
            <w:r>
              <w:t>J. Calloud</w:t>
            </w:r>
          </w:p>
        </w:tc>
        <w:tc>
          <w:tcPr>
            <w:tcW w:w="2976" w:type="dxa"/>
          </w:tcPr>
          <w:p w:rsidR="00143DE3" w:rsidRDefault="00143DE3" w:rsidP="00CA5B1E">
            <w:r>
              <w:t xml:space="preserve">Figures 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1998</w:t>
            </w:r>
          </w:p>
        </w:tc>
        <w:tc>
          <w:tcPr>
            <w:tcW w:w="704" w:type="dxa"/>
          </w:tcPr>
          <w:p w:rsidR="00143DE3" w:rsidRDefault="00143DE3" w:rsidP="00CA5B1E">
            <w:r>
              <w:t>168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Exposé Poitiers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5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5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J.C. Giroud</w:t>
            </w:r>
          </w:p>
        </w:tc>
        <w:tc>
          <w:tcPr>
            <w:tcW w:w="2976" w:type="dxa"/>
          </w:tcPr>
          <w:p w:rsidR="00143DE3" w:rsidRDefault="00143DE3" w:rsidP="00CA5B1E">
            <w:r>
              <w:t>Les figures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1998</w:t>
            </w:r>
          </w:p>
        </w:tc>
        <w:tc>
          <w:tcPr>
            <w:tcW w:w="704" w:type="dxa"/>
          </w:tcPr>
          <w:p w:rsidR="00143DE3" w:rsidRDefault="00143DE3" w:rsidP="00CA5B1E">
            <w:r>
              <w:t>169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4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4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278EB">
            <w:r>
              <w:t>Fr. Martin</w:t>
            </w:r>
          </w:p>
        </w:tc>
        <w:tc>
          <w:tcPr>
            <w:tcW w:w="2976" w:type="dxa"/>
          </w:tcPr>
          <w:p w:rsidR="00143DE3" w:rsidRDefault="00143DE3" w:rsidP="00CA5B1E">
            <w:r>
              <w:t>Lecture et traduction//bible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170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Pr="008424EB" w:rsidRDefault="00143DE3" w:rsidP="00C278EB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89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8956AA"/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4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3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A. Pénicaud</w:t>
            </w:r>
          </w:p>
        </w:tc>
        <w:tc>
          <w:tcPr>
            <w:tcW w:w="2976" w:type="dxa"/>
          </w:tcPr>
          <w:p w:rsidR="00143DE3" w:rsidRDefault="00143DE3" w:rsidP="00CA5B1E">
            <w:r>
              <w:t>La lecture biblique en groupe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171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Pr="008424EB" w:rsidRDefault="00143DE3" w:rsidP="00C278EB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94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2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2</w:t>
            </w:r>
          </w:p>
        </w:tc>
      </w:tr>
      <w:tr w:rsidR="00143DE3" w:rsidTr="00080245">
        <w:tc>
          <w:tcPr>
            <w:tcW w:w="1697" w:type="dxa"/>
          </w:tcPr>
          <w:p w:rsidR="00143DE3" w:rsidRDefault="008A265C" w:rsidP="00CA5B1E">
            <w:r>
              <w:t>J.P.Duplantier</w:t>
            </w:r>
          </w:p>
        </w:tc>
        <w:tc>
          <w:tcPr>
            <w:tcW w:w="2976" w:type="dxa"/>
          </w:tcPr>
          <w:p w:rsidR="00143DE3" w:rsidRDefault="00143DE3" w:rsidP="00CA5B1E">
            <w:r>
              <w:t>La pêche miraculeuse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172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Luc 5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4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4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10247B">
            <w:r>
              <w:t>J. Calloud</w:t>
            </w:r>
          </w:p>
        </w:tc>
        <w:tc>
          <w:tcPr>
            <w:tcW w:w="2976" w:type="dxa"/>
          </w:tcPr>
          <w:p w:rsidR="00143DE3" w:rsidRDefault="00143DE3" w:rsidP="00CA5B1E">
            <w:r>
              <w:t>Si l’homme souffrant…vérité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1998</w:t>
            </w:r>
          </w:p>
        </w:tc>
        <w:tc>
          <w:tcPr>
            <w:tcW w:w="704" w:type="dxa"/>
          </w:tcPr>
          <w:p w:rsidR="00143DE3" w:rsidRDefault="00143DE3" w:rsidP="00CA5B1E">
            <w:r>
              <w:t>173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Lecture figurative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C4063A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2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2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M. Dumais</w:t>
            </w:r>
          </w:p>
        </w:tc>
        <w:tc>
          <w:tcPr>
            <w:tcW w:w="2976" w:type="dxa"/>
          </w:tcPr>
          <w:p w:rsidR="00143DE3" w:rsidRDefault="00143DE3" w:rsidP="00CA5B1E">
            <w:r>
              <w:t xml:space="preserve">Sens de l’écriture 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704" w:type="dxa"/>
          </w:tcPr>
          <w:p w:rsidR="00143DE3" w:rsidRDefault="00143DE3" w:rsidP="00CA5B1E">
            <w:r>
              <w:t>174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Congrès de la S.N.T.S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0</w:t>
            </w:r>
          </w:p>
        </w:tc>
        <w:tc>
          <w:tcPr>
            <w:tcW w:w="429" w:type="dxa"/>
          </w:tcPr>
          <w:p w:rsidR="00143DE3" w:rsidRDefault="008A265C" w:rsidP="009E3243">
            <w:pPr>
              <w:jc w:val="center"/>
            </w:pPr>
            <w:r>
              <w:t>0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Fr. Martin</w:t>
            </w:r>
          </w:p>
        </w:tc>
        <w:tc>
          <w:tcPr>
            <w:tcW w:w="2976" w:type="dxa"/>
          </w:tcPr>
          <w:p w:rsidR="00143DE3" w:rsidRDefault="008A265C" w:rsidP="00CA5B1E">
            <w:r>
              <w:t>E</w:t>
            </w:r>
            <w:r w:rsidR="00143DE3">
              <w:t>xé</w:t>
            </w:r>
            <w:r>
              <w:t>gèse et dogme</w:t>
            </w:r>
          </w:p>
        </w:tc>
        <w:tc>
          <w:tcPr>
            <w:tcW w:w="708" w:type="dxa"/>
          </w:tcPr>
          <w:p w:rsidR="00143DE3" w:rsidRPr="008956AA" w:rsidRDefault="008A265C" w:rsidP="009E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704" w:type="dxa"/>
          </w:tcPr>
          <w:p w:rsidR="00143DE3" w:rsidRDefault="00143DE3" w:rsidP="00CA5B1E">
            <w:r>
              <w:t>175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0</w:t>
            </w:r>
          </w:p>
        </w:tc>
        <w:tc>
          <w:tcPr>
            <w:tcW w:w="429" w:type="dxa"/>
          </w:tcPr>
          <w:p w:rsidR="00143DE3" w:rsidRDefault="008A265C" w:rsidP="009E3243">
            <w:pPr>
              <w:jc w:val="center"/>
            </w:pPr>
            <w:r>
              <w:t>0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10247B">
            <w:r>
              <w:t>J.  Calloud</w:t>
            </w:r>
          </w:p>
        </w:tc>
        <w:tc>
          <w:tcPr>
            <w:tcW w:w="2976" w:type="dxa"/>
          </w:tcPr>
          <w:p w:rsidR="00143DE3" w:rsidRDefault="00143DE3" w:rsidP="00CA5B1E">
            <w:r>
              <w:t>Lettres d’Ignace d’Antioche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176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Les lettres dans la bible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5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4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Fr.  Martin</w:t>
            </w:r>
          </w:p>
        </w:tc>
        <w:tc>
          <w:tcPr>
            <w:tcW w:w="2976" w:type="dxa"/>
          </w:tcPr>
          <w:p w:rsidR="00143DE3" w:rsidRDefault="00143DE3" w:rsidP="00CA5B1E">
            <w:r>
              <w:t>Le Christ médiateur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177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Pr="008424EB" w:rsidRDefault="00143DE3" w:rsidP="00CA5B1E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97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3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3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10247B">
            <w:r>
              <w:t>A.  Dagron</w:t>
            </w:r>
          </w:p>
        </w:tc>
        <w:tc>
          <w:tcPr>
            <w:tcW w:w="2976" w:type="dxa"/>
          </w:tcPr>
          <w:p w:rsidR="00143DE3" w:rsidRDefault="00143DE3" w:rsidP="00CA5B1E">
            <w:r>
              <w:t>Le temps de la révélation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1999</w:t>
            </w:r>
          </w:p>
        </w:tc>
        <w:tc>
          <w:tcPr>
            <w:tcW w:w="704" w:type="dxa"/>
          </w:tcPr>
          <w:p w:rsidR="00143DE3" w:rsidRDefault="00143DE3" w:rsidP="00CA5B1E">
            <w:r>
              <w:t>178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2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2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D868B1">
            <w:r>
              <w:t>A .Pénicaud</w:t>
            </w:r>
          </w:p>
        </w:tc>
        <w:tc>
          <w:tcPr>
            <w:tcW w:w="2976" w:type="dxa"/>
          </w:tcPr>
          <w:p w:rsidR="00143DE3" w:rsidRDefault="00143DE3" w:rsidP="00CA5B1E">
            <w:r>
              <w:t>Humanité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179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Pr="008424EB" w:rsidRDefault="00143DE3" w:rsidP="00CA5B1E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98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4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3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J.P Duplantier</w:t>
            </w:r>
          </w:p>
        </w:tc>
        <w:tc>
          <w:tcPr>
            <w:tcW w:w="2976" w:type="dxa"/>
          </w:tcPr>
          <w:p w:rsidR="00143DE3" w:rsidRDefault="00143DE3" w:rsidP="00CA5B1E">
            <w:r>
              <w:t>Lire la bible en prison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180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1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1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>
            <w:r w:rsidRPr="00040D28">
              <w:t>J.P Duplantier</w:t>
            </w:r>
          </w:p>
        </w:tc>
        <w:tc>
          <w:tcPr>
            <w:tcW w:w="2976" w:type="dxa"/>
          </w:tcPr>
          <w:p w:rsidR="00143DE3" w:rsidRDefault="00143DE3" w:rsidP="00CA5B1E">
            <w:r>
              <w:t>Le serviteur souffrant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2001</w:t>
            </w:r>
          </w:p>
        </w:tc>
        <w:tc>
          <w:tcPr>
            <w:tcW w:w="704" w:type="dxa"/>
          </w:tcPr>
          <w:p w:rsidR="00143DE3" w:rsidRDefault="00143DE3" w:rsidP="00CA5B1E">
            <w:r>
              <w:t>181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A.J.C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7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4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>
            <w:r w:rsidRPr="00040D28">
              <w:t>J.P Duplantier</w:t>
            </w:r>
          </w:p>
        </w:tc>
        <w:tc>
          <w:tcPr>
            <w:tcW w:w="2976" w:type="dxa"/>
          </w:tcPr>
          <w:p w:rsidR="00143DE3" w:rsidRDefault="00143DE3" w:rsidP="00CA5B1E">
            <w:r>
              <w:t>L’amour du fils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2002</w:t>
            </w:r>
          </w:p>
        </w:tc>
        <w:tc>
          <w:tcPr>
            <w:tcW w:w="704" w:type="dxa"/>
          </w:tcPr>
          <w:p w:rsidR="00143DE3" w:rsidRDefault="00143DE3" w:rsidP="00CA5B1E">
            <w:r>
              <w:t>182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EA509A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EA509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EA509A">
            <w:r>
              <w:t>3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3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Jean Calloud</w:t>
            </w:r>
          </w:p>
        </w:tc>
        <w:tc>
          <w:tcPr>
            <w:tcW w:w="2976" w:type="dxa"/>
          </w:tcPr>
          <w:p w:rsidR="00143DE3" w:rsidRDefault="00143DE3" w:rsidP="00CA5B1E">
            <w:r>
              <w:t>Caïn et Abel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183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Pr="008424EB" w:rsidRDefault="00143DE3" w:rsidP="00CA5B1E">
            <w:pPr>
              <w:rPr>
                <w:b/>
                <w:color w:val="FF0000"/>
              </w:rPr>
            </w:pPr>
            <w:r w:rsidRPr="008424EB">
              <w:rPr>
                <w:b/>
                <w:color w:val="FF0000"/>
              </w:rPr>
              <w:t>S et B : 88 et 92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2</w:t>
            </w:r>
          </w:p>
        </w:tc>
        <w:tc>
          <w:tcPr>
            <w:tcW w:w="429" w:type="dxa"/>
          </w:tcPr>
          <w:p w:rsidR="00143DE3" w:rsidRDefault="008A265C" w:rsidP="009E3243">
            <w:pPr>
              <w:jc w:val="center"/>
            </w:pPr>
            <w:r>
              <w:t>2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10247B">
            <w:r>
              <w:t>L.  Panier</w:t>
            </w:r>
          </w:p>
        </w:tc>
        <w:tc>
          <w:tcPr>
            <w:tcW w:w="2976" w:type="dxa"/>
          </w:tcPr>
          <w:p w:rsidR="00143DE3" w:rsidRDefault="00143DE3" w:rsidP="00CA5B1E">
            <w:r>
              <w:t>Approche sémiotique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184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3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3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Fr.  Martin</w:t>
            </w:r>
          </w:p>
        </w:tc>
        <w:tc>
          <w:tcPr>
            <w:tcW w:w="2976" w:type="dxa"/>
          </w:tcPr>
          <w:p w:rsidR="00143DE3" w:rsidRDefault="00143DE3" w:rsidP="00CA5B1E">
            <w:r>
              <w:t xml:space="preserve">La lecture avec la lettre, </w:t>
            </w:r>
            <w:r w:rsidRPr="00044A78">
              <w:rPr>
                <w:sz w:val="16"/>
                <w:szCs w:val="16"/>
              </w:rPr>
              <w:t>figure…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185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5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4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Cécile Turiot</w:t>
            </w:r>
          </w:p>
        </w:tc>
        <w:tc>
          <w:tcPr>
            <w:tcW w:w="2976" w:type="dxa"/>
          </w:tcPr>
          <w:p w:rsidR="00143DE3" w:rsidRDefault="00143DE3" w:rsidP="00D868B1">
            <w:r>
              <w:t>Mères pour un fils d’exception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186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3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3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J.B Pontalis</w:t>
            </w:r>
          </w:p>
        </w:tc>
        <w:tc>
          <w:tcPr>
            <w:tcW w:w="2976" w:type="dxa"/>
          </w:tcPr>
          <w:p w:rsidR="00143DE3" w:rsidRDefault="00143DE3" w:rsidP="00CA5B1E">
            <w:r>
              <w:t>Au nom de mes frères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1990</w:t>
            </w:r>
          </w:p>
        </w:tc>
        <w:tc>
          <w:tcPr>
            <w:tcW w:w="704" w:type="dxa"/>
          </w:tcPr>
          <w:p w:rsidR="00143DE3" w:rsidRDefault="00143DE3" w:rsidP="00CA5B1E">
            <w:r>
              <w:t>187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>La force d’attraction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1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1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>
            <w:r>
              <w:t>P.Chamard.Bois</w:t>
            </w:r>
          </w:p>
        </w:tc>
        <w:tc>
          <w:tcPr>
            <w:tcW w:w="2976" w:type="dxa"/>
          </w:tcPr>
          <w:p w:rsidR="00143DE3" w:rsidRDefault="00143DE3" w:rsidP="00CA5B1E">
            <w:r>
              <w:t>Lire les écritures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  <w:r w:rsidRPr="008956AA">
              <w:rPr>
                <w:sz w:val="16"/>
                <w:szCs w:val="16"/>
              </w:rPr>
              <w:t>2004</w:t>
            </w:r>
          </w:p>
        </w:tc>
        <w:tc>
          <w:tcPr>
            <w:tcW w:w="704" w:type="dxa"/>
          </w:tcPr>
          <w:p w:rsidR="00143DE3" w:rsidRDefault="00143DE3" w:rsidP="00CA5B1E">
            <w:r>
              <w:t>188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>
            <w:r>
              <w:t xml:space="preserve">Revue </w:t>
            </w:r>
            <w:r w:rsidRPr="00D868B1">
              <w:rPr>
                <w:sz w:val="16"/>
                <w:szCs w:val="16"/>
              </w:rPr>
              <w:t>« Mission de France »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8956AA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8956AA">
            <w:r>
              <w:t>1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  <w:r>
              <w:t>1</w:t>
            </w:r>
          </w:p>
        </w:tc>
      </w:tr>
      <w:tr w:rsidR="00143DE3" w:rsidTr="00080245">
        <w:tc>
          <w:tcPr>
            <w:tcW w:w="1697" w:type="dxa"/>
          </w:tcPr>
          <w:p w:rsidR="00143DE3" w:rsidRDefault="00143DE3" w:rsidP="00CA5B1E"/>
        </w:tc>
        <w:tc>
          <w:tcPr>
            <w:tcW w:w="2976" w:type="dxa"/>
          </w:tcPr>
          <w:p w:rsidR="00143DE3" w:rsidRDefault="00143DE3" w:rsidP="00CA5B1E"/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189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27" w:type="dxa"/>
            <w:tcBorders>
              <w:left w:val="single" w:sz="4" w:space="0" w:color="auto"/>
            </w:tcBorders>
          </w:tcPr>
          <w:p w:rsidR="00143DE3" w:rsidRDefault="00143DE3" w:rsidP="00CA5B1E"/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CA5B1E"/>
        </w:tc>
        <w:tc>
          <w:tcPr>
            <w:tcW w:w="2976" w:type="dxa"/>
          </w:tcPr>
          <w:p w:rsidR="005B3039" w:rsidRPr="005B3039" w:rsidRDefault="005B3039" w:rsidP="00CA5B1E">
            <w:pPr>
              <w:rPr>
                <w:b/>
                <w:color w:val="FF0000"/>
              </w:rPr>
            </w:pPr>
            <w:r w:rsidRPr="005B3039">
              <w:rPr>
                <w:b/>
                <w:color w:val="FF0000"/>
              </w:rPr>
              <w:t>Enregistrés par moi</w:t>
            </w:r>
          </w:p>
        </w:tc>
        <w:tc>
          <w:tcPr>
            <w:tcW w:w="708" w:type="dxa"/>
          </w:tcPr>
          <w:p w:rsidR="005B3039" w:rsidRPr="008956AA" w:rsidRDefault="005B3039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5B3039" w:rsidRDefault="005B3039" w:rsidP="00CA5B1E"/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5B3039" w:rsidRDefault="005B3039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5B3039" w:rsidP="00CA5B1E"/>
        </w:tc>
        <w:tc>
          <w:tcPr>
            <w:tcW w:w="427" w:type="dxa"/>
            <w:tcBorders>
              <w:left w:val="single" w:sz="4" w:space="0" w:color="auto"/>
            </w:tcBorders>
          </w:tcPr>
          <w:p w:rsidR="005B3039" w:rsidRDefault="005B3039" w:rsidP="00CA5B1E"/>
        </w:tc>
        <w:tc>
          <w:tcPr>
            <w:tcW w:w="429" w:type="dxa"/>
          </w:tcPr>
          <w:p w:rsidR="005B3039" w:rsidRDefault="005B3039" w:rsidP="009E3243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>
            <w:r>
              <w:lastRenderedPageBreak/>
              <w:t>Fr.  Martin</w:t>
            </w:r>
          </w:p>
        </w:tc>
        <w:tc>
          <w:tcPr>
            <w:tcW w:w="2976" w:type="dxa"/>
          </w:tcPr>
          <w:p w:rsidR="00143DE3" w:rsidRDefault="00143DE3" w:rsidP="00CA5B1E">
            <w:r>
              <w:t>Homélie 2</w:t>
            </w:r>
            <w:r w:rsidRPr="00086764">
              <w:rPr>
                <w:vertAlign w:val="superscript"/>
              </w:rPr>
              <w:t>ème</w:t>
            </w:r>
            <w:r>
              <w:t xml:space="preserve"> dimanche  TO</w:t>
            </w:r>
          </w:p>
        </w:tc>
        <w:tc>
          <w:tcPr>
            <w:tcW w:w="708" w:type="dxa"/>
          </w:tcPr>
          <w:p w:rsidR="00143DE3" w:rsidRPr="008956AA" w:rsidRDefault="00143DE3" w:rsidP="009E3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CA5B1E">
            <w:r>
              <w:t>190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143DE3" w:rsidRDefault="00143DE3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3DE3" w:rsidRDefault="005B3039" w:rsidP="00CA5B1E">
            <w:r>
              <w:t>5</w:t>
            </w:r>
          </w:p>
        </w:tc>
        <w:tc>
          <w:tcPr>
            <w:tcW w:w="429" w:type="dxa"/>
          </w:tcPr>
          <w:p w:rsidR="00143DE3" w:rsidRDefault="00143DE3" w:rsidP="009E3243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086764">
            <w:r>
              <w:t>A.Fortin</w:t>
            </w:r>
          </w:p>
        </w:tc>
        <w:tc>
          <w:tcPr>
            <w:tcW w:w="2976" w:type="dxa"/>
          </w:tcPr>
          <w:p w:rsidR="005B3039" w:rsidRDefault="005B3039" w:rsidP="00CA5B1E">
            <w:r>
              <w:t>Dire le vrai sur la vérité</w:t>
            </w:r>
          </w:p>
        </w:tc>
        <w:tc>
          <w:tcPr>
            <w:tcW w:w="708" w:type="dxa"/>
          </w:tcPr>
          <w:p w:rsidR="005B3039" w:rsidRPr="008956AA" w:rsidRDefault="005B3039" w:rsidP="009E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704" w:type="dxa"/>
          </w:tcPr>
          <w:p w:rsidR="005B3039" w:rsidRDefault="005B3039" w:rsidP="00CA5B1E">
            <w:r>
              <w:t>191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5B3039" w:rsidRDefault="005B3039" w:rsidP="00CA5B1E"/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9E3243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CA5B1E">
            <w:r>
              <w:t>A.Fortin</w:t>
            </w:r>
          </w:p>
        </w:tc>
        <w:tc>
          <w:tcPr>
            <w:tcW w:w="2976" w:type="dxa"/>
          </w:tcPr>
          <w:p w:rsidR="005B3039" w:rsidRDefault="005B3039" w:rsidP="00CA5B1E">
            <w:r>
              <w:t>Du sens à la signification</w:t>
            </w:r>
          </w:p>
        </w:tc>
        <w:tc>
          <w:tcPr>
            <w:tcW w:w="708" w:type="dxa"/>
          </w:tcPr>
          <w:p w:rsidR="005B3039" w:rsidRPr="008956AA" w:rsidRDefault="005B3039" w:rsidP="009E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  <w:tc>
          <w:tcPr>
            <w:tcW w:w="704" w:type="dxa"/>
          </w:tcPr>
          <w:p w:rsidR="005B3039" w:rsidRDefault="005B3039" w:rsidP="00CA5B1E">
            <w:r>
              <w:t>192</w:t>
            </w:r>
          </w:p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5B3039" w:rsidRDefault="005B3039" w:rsidP="00CA5B1E"/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9E3243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CA5B1E">
            <w:r>
              <w:t>A.Fortin</w:t>
            </w:r>
          </w:p>
        </w:tc>
        <w:tc>
          <w:tcPr>
            <w:tcW w:w="2976" w:type="dxa"/>
          </w:tcPr>
          <w:p w:rsidR="005B3039" w:rsidRDefault="005B3039" w:rsidP="00CA5B1E">
            <w:r>
              <w:t>L’identité du chrétien</w:t>
            </w:r>
          </w:p>
        </w:tc>
        <w:tc>
          <w:tcPr>
            <w:tcW w:w="708" w:type="dxa"/>
          </w:tcPr>
          <w:p w:rsidR="005B3039" w:rsidRPr="008956AA" w:rsidRDefault="005B3039" w:rsidP="009E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704" w:type="dxa"/>
          </w:tcPr>
          <w:p w:rsidR="005B3039" w:rsidRDefault="005B3039" w:rsidP="00CA5B1E">
            <w:r>
              <w:t>193</w:t>
            </w:r>
          </w:p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5B3039" w:rsidRDefault="005B3039" w:rsidP="00CA5B1E"/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9E3243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CA5B1E"/>
        </w:tc>
        <w:tc>
          <w:tcPr>
            <w:tcW w:w="2976" w:type="dxa"/>
          </w:tcPr>
          <w:p w:rsidR="005B3039" w:rsidRDefault="005B3039" w:rsidP="00CA5B1E">
            <w:r>
              <w:t>Le petit, l’enfant, le fils</w:t>
            </w:r>
          </w:p>
        </w:tc>
        <w:tc>
          <w:tcPr>
            <w:tcW w:w="708" w:type="dxa"/>
          </w:tcPr>
          <w:p w:rsidR="005B3039" w:rsidRPr="008956AA" w:rsidRDefault="005B3039" w:rsidP="00086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2000/1</w:t>
            </w:r>
          </w:p>
        </w:tc>
        <w:tc>
          <w:tcPr>
            <w:tcW w:w="704" w:type="dxa"/>
          </w:tcPr>
          <w:p w:rsidR="005B3039" w:rsidRDefault="005B3039" w:rsidP="00CA5B1E">
            <w:r>
              <w:t>194</w:t>
            </w:r>
          </w:p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5B3039" w:rsidRDefault="005B3039" w:rsidP="00CA5B1E">
            <w:r>
              <w:t>C.S.D Quimper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CA5B1E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9E3243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086764">
            <w:r>
              <w:t>J.C Giroud</w:t>
            </w:r>
          </w:p>
        </w:tc>
        <w:tc>
          <w:tcPr>
            <w:tcW w:w="2976" w:type="dxa"/>
          </w:tcPr>
          <w:p w:rsidR="005B3039" w:rsidRDefault="005B3039" w:rsidP="00086764">
            <w:r>
              <w:t>Le fil rouge</w:t>
            </w:r>
          </w:p>
        </w:tc>
        <w:tc>
          <w:tcPr>
            <w:tcW w:w="708" w:type="dxa"/>
          </w:tcPr>
          <w:p w:rsidR="005B3039" w:rsidRPr="008956AA" w:rsidRDefault="005B3039" w:rsidP="0008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704" w:type="dxa"/>
          </w:tcPr>
          <w:p w:rsidR="005B3039" w:rsidRDefault="005B3039" w:rsidP="00086764">
            <w:r>
              <w:t>195</w:t>
            </w:r>
          </w:p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5B3039" w:rsidRDefault="005B3039" w:rsidP="00086764"/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086764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086764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086764">
            <w:r>
              <w:t>J.L. Ducasse</w:t>
            </w:r>
          </w:p>
        </w:tc>
        <w:tc>
          <w:tcPr>
            <w:tcW w:w="2976" w:type="dxa"/>
          </w:tcPr>
          <w:p w:rsidR="005B3039" w:rsidRDefault="005B3039" w:rsidP="00086764">
            <w:r>
              <w:t xml:space="preserve">Baptêmes ; mariages ; </w:t>
            </w:r>
            <w:r w:rsidRPr="00086764">
              <w:rPr>
                <w:sz w:val="16"/>
                <w:szCs w:val="16"/>
              </w:rPr>
              <w:t>obsèques</w:t>
            </w:r>
          </w:p>
        </w:tc>
        <w:tc>
          <w:tcPr>
            <w:tcW w:w="708" w:type="dxa"/>
          </w:tcPr>
          <w:p w:rsidR="005B3039" w:rsidRPr="008956AA" w:rsidRDefault="005B3039" w:rsidP="0008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704" w:type="dxa"/>
          </w:tcPr>
          <w:p w:rsidR="005B3039" w:rsidRDefault="005B3039" w:rsidP="00086764">
            <w:r>
              <w:t>196</w:t>
            </w:r>
          </w:p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5B3039" w:rsidRDefault="005B3039" w:rsidP="00086764"/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086764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086764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086764">
            <w:r>
              <w:t>Fr. Genuyt</w:t>
            </w:r>
          </w:p>
        </w:tc>
        <w:tc>
          <w:tcPr>
            <w:tcW w:w="2976" w:type="dxa"/>
          </w:tcPr>
          <w:p w:rsidR="005B3039" w:rsidRDefault="005B3039" w:rsidP="00086764">
            <w:r>
              <w:t>La sortie d’Egypte</w:t>
            </w:r>
          </w:p>
        </w:tc>
        <w:tc>
          <w:tcPr>
            <w:tcW w:w="708" w:type="dxa"/>
          </w:tcPr>
          <w:p w:rsidR="005B3039" w:rsidRPr="008956AA" w:rsidRDefault="005B3039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5B3039" w:rsidRDefault="005B3039" w:rsidP="00086764">
            <w:r>
              <w:t>197</w:t>
            </w:r>
          </w:p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5B3039" w:rsidRDefault="005B3039" w:rsidP="00086764">
            <w:r>
              <w:t>S etB : 55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086764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086764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086764">
            <w:r>
              <w:t>M. Demaison</w:t>
            </w:r>
          </w:p>
        </w:tc>
        <w:tc>
          <w:tcPr>
            <w:tcW w:w="2976" w:type="dxa"/>
          </w:tcPr>
          <w:p w:rsidR="005B3039" w:rsidRDefault="005B3039" w:rsidP="00086764">
            <w:r>
              <w:t>Prédication//F.Martin</w:t>
            </w:r>
          </w:p>
        </w:tc>
        <w:tc>
          <w:tcPr>
            <w:tcW w:w="708" w:type="dxa"/>
          </w:tcPr>
          <w:p w:rsidR="005B3039" w:rsidRPr="008956AA" w:rsidRDefault="005B3039" w:rsidP="0008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</w:t>
            </w:r>
          </w:p>
        </w:tc>
        <w:tc>
          <w:tcPr>
            <w:tcW w:w="704" w:type="dxa"/>
          </w:tcPr>
          <w:p w:rsidR="005B3039" w:rsidRDefault="005B3039" w:rsidP="00086764">
            <w:r>
              <w:t>198</w:t>
            </w:r>
          </w:p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5B3039" w:rsidRDefault="005B3039" w:rsidP="00086764"/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086764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086764">
            <w:pPr>
              <w:jc w:val="center"/>
            </w:pPr>
          </w:p>
        </w:tc>
      </w:tr>
      <w:tr w:rsidR="005B3039" w:rsidTr="00080245">
        <w:tc>
          <w:tcPr>
            <w:tcW w:w="1697" w:type="dxa"/>
          </w:tcPr>
          <w:p w:rsidR="005B3039" w:rsidRDefault="005B3039" w:rsidP="00086764">
            <w:r>
              <w:t>L. Panier</w:t>
            </w:r>
          </w:p>
        </w:tc>
        <w:tc>
          <w:tcPr>
            <w:tcW w:w="2976" w:type="dxa"/>
          </w:tcPr>
          <w:p w:rsidR="005B3039" w:rsidRDefault="005B3039" w:rsidP="00086764">
            <w:r>
              <w:t xml:space="preserve">Exposé </w:t>
            </w:r>
          </w:p>
        </w:tc>
        <w:tc>
          <w:tcPr>
            <w:tcW w:w="708" w:type="dxa"/>
          </w:tcPr>
          <w:p w:rsidR="005B3039" w:rsidRPr="008956AA" w:rsidRDefault="005B3039" w:rsidP="0008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704" w:type="dxa"/>
          </w:tcPr>
          <w:p w:rsidR="005B3039" w:rsidRDefault="005B3039" w:rsidP="00086764">
            <w:r>
              <w:t>199</w:t>
            </w:r>
          </w:p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5B3039" w:rsidRDefault="005B3039" w:rsidP="00086764">
            <w:r>
              <w:t>notes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039" w:rsidRDefault="009D42E5" w:rsidP="00086764">
            <w: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3039" w:rsidRDefault="005B3039" w:rsidP="004E41DE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5B3039" w:rsidRDefault="005B3039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086764"/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086764"/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086764"/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086764"/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086764"/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086764"/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086764"/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143DE3" w:rsidRDefault="00143DE3" w:rsidP="00086764"/>
        </w:tc>
        <w:tc>
          <w:tcPr>
            <w:tcW w:w="2559" w:type="dxa"/>
            <w:gridSpan w:val="3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4E41DE" w:rsidTr="00080245">
        <w:tc>
          <w:tcPr>
            <w:tcW w:w="9924" w:type="dxa"/>
            <w:gridSpan w:val="11"/>
          </w:tcPr>
          <w:p w:rsidR="004E41DE" w:rsidRPr="004E41DE" w:rsidRDefault="004E41DE" w:rsidP="00086764">
            <w:pPr>
              <w:jc w:val="center"/>
              <w:rPr>
                <w:b/>
                <w:sz w:val="32"/>
                <w:szCs w:val="32"/>
              </w:rPr>
            </w:pPr>
            <w:r w:rsidRPr="004E41DE">
              <w:rPr>
                <w:b/>
                <w:sz w:val="32"/>
                <w:szCs w:val="32"/>
              </w:rPr>
              <w:t>Documents photocopies dont thèses</w:t>
            </w:r>
          </w:p>
        </w:tc>
      </w:tr>
      <w:tr w:rsidR="004E41DE" w:rsidTr="00080245">
        <w:tc>
          <w:tcPr>
            <w:tcW w:w="1697" w:type="dxa"/>
          </w:tcPr>
          <w:p w:rsidR="004E41DE" w:rsidRDefault="004E41DE" w:rsidP="00086764">
            <w:r>
              <w:t>J. Calloud+ F.G</w:t>
            </w:r>
          </w:p>
        </w:tc>
        <w:tc>
          <w:tcPr>
            <w:tcW w:w="2976" w:type="dxa"/>
          </w:tcPr>
          <w:p w:rsidR="004E41DE" w:rsidRDefault="004E41DE" w:rsidP="00086764">
            <w:r>
              <w:t>Evangile Jean</w:t>
            </w:r>
          </w:p>
        </w:tc>
        <w:tc>
          <w:tcPr>
            <w:tcW w:w="708" w:type="dxa"/>
          </w:tcPr>
          <w:p w:rsidR="004E41DE" w:rsidRPr="008956AA" w:rsidRDefault="004E41DE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E41DE" w:rsidRDefault="004E41DE" w:rsidP="00086764">
            <w:r>
              <w:t xml:space="preserve">19 </w:t>
            </w:r>
            <w:r w:rsidRPr="004E41DE">
              <w:rPr>
                <w:sz w:val="16"/>
                <w:szCs w:val="16"/>
              </w:rPr>
              <w:t>leva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4E41DE" w:rsidRDefault="004E41DE" w:rsidP="004E41DE">
            <w:r>
              <w:t>CH 7 - 12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4E41DE" w:rsidRDefault="00701DCD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4E41DE" w:rsidRDefault="004E41DE" w:rsidP="00086764"/>
        </w:tc>
        <w:tc>
          <w:tcPr>
            <w:tcW w:w="429" w:type="dxa"/>
          </w:tcPr>
          <w:p w:rsidR="004E41DE" w:rsidRDefault="004E41DE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4E41DE" w:rsidP="00086764">
            <w:r>
              <w:t>Les cahiers IREF</w:t>
            </w:r>
          </w:p>
        </w:tc>
        <w:tc>
          <w:tcPr>
            <w:tcW w:w="2976" w:type="dxa"/>
          </w:tcPr>
          <w:p w:rsidR="00143DE3" w:rsidRDefault="004E41DE" w:rsidP="00086764">
            <w:r>
              <w:t>Analyse de pages publicitaires</w:t>
            </w:r>
          </w:p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4E41DE" w:rsidP="00086764">
            <w:r>
              <w:t>21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701DCD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4E41DE" w:rsidP="00086764">
            <w:r>
              <w:t>L’enfant de la haute mer</w:t>
            </w:r>
          </w:p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4E41DE" w:rsidP="00086764">
            <w:r>
              <w:t>22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701DCD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4E41DE" w:rsidP="00086764">
            <w:r>
              <w:t>La nativité</w:t>
            </w:r>
          </w:p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4E41DE" w:rsidP="00086764">
            <w:r>
              <w:t>23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701DCD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4E41DE" w:rsidP="00086764">
            <w:r>
              <w:t>Le parapluie</w:t>
            </w:r>
          </w:p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143DE3" w:rsidP="00086764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701DCD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 w:val="restart"/>
          </w:tcPr>
          <w:p w:rsidR="007914DE" w:rsidRDefault="007914DE" w:rsidP="00086764">
            <w:r>
              <w:t>J. Calloud</w:t>
            </w:r>
          </w:p>
          <w:p w:rsidR="007914DE" w:rsidRDefault="007914DE" w:rsidP="00086764">
            <w:r>
              <w:t>F. Genuyt</w:t>
            </w:r>
          </w:p>
        </w:tc>
        <w:tc>
          <w:tcPr>
            <w:tcW w:w="2976" w:type="dxa"/>
          </w:tcPr>
          <w:p w:rsidR="007914DE" w:rsidRDefault="007914DE" w:rsidP="00086764">
            <w:r>
              <w:t>Dossier centre T.More</w:t>
            </w:r>
          </w:p>
        </w:tc>
        <w:tc>
          <w:tcPr>
            <w:tcW w:w="708" w:type="dxa"/>
          </w:tcPr>
          <w:p w:rsidR="007914DE" w:rsidRPr="008956AA" w:rsidRDefault="007914DE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56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>
            <w:r>
              <w:t>1</w:t>
            </w:r>
          </w:p>
          <w:p w:rsidR="007914DE" w:rsidRDefault="007914DE" w:rsidP="00086764">
            <w:r>
              <w:t>1</w:t>
            </w:r>
          </w:p>
          <w:p w:rsidR="007914DE" w:rsidRDefault="007914DE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/>
          </w:tcPr>
          <w:p w:rsidR="007914DE" w:rsidRDefault="007914DE" w:rsidP="00086764"/>
        </w:tc>
        <w:tc>
          <w:tcPr>
            <w:tcW w:w="2976" w:type="dxa"/>
          </w:tcPr>
          <w:p w:rsidR="007914DE" w:rsidRDefault="007914DE" w:rsidP="00086764">
            <w:r>
              <w:t>Dossier centre T.More</w:t>
            </w:r>
          </w:p>
        </w:tc>
        <w:tc>
          <w:tcPr>
            <w:tcW w:w="708" w:type="dxa"/>
          </w:tcPr>
          <w:p w:rsidR="007914DE" w:rsidRPr="008956AA" w:rsidRDefault="007914DE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57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/>
          </w:tcPr>
          <w:p w:rsidR="007914DE" w:rsidRDefault="007914DE" w:rsidP="00086764"/>
        </w:tc>
        <w:tc>
          <w:tcPr>
            <w:tcW w:w="2976" w:type="dxa"/>
          </w:tcPr>
          <w:p w:rsidR="007914DE" w:rsidRDefault="007914DE" w:rsidP="00086764">
            <w:r>
              <w:t>Dossier centre T.More</w:t>
            </w:r>
          </w:p>
        </w:tc>
        <w:tc>
          <w:tcPr>
            <w:tcW w:w="708" w:type="dxa"/>
          </w:tcPr>
          <w:p w:rsidR="007914DE" w:rsidRPr="008956AA" w:rsidRDefault="007914DE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58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701DCD" w:rsidP="00701DCD">
            <w:r>
              <w:t>J.C-F.G-JP.D</w:t>
            </w:r>
          </w:p>
        </w:tc>
        <w:tc>
          <w:tcPr>
            <w:tcW w:w="2976" w:type="dxa"/>
          </w:tcPr>
          <w:p w:rsidR="00143DE3" w:rsidRDefault="004E41DE" w:rsidP="00086764">
            <w:r>
              <w:t>Evangile Jean</w:t>
            </w:r>
          </w:p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4E41DE" w:rsidP="00086764">
            <w:r>
              <w:t>59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4E41DE" w:rsidP="00086764">
            <w:r>
              <w:t>CH 18-21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701DCD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 w:val="restart"/>
          </w:tcPr>
          <w:p w:rsidR="007914DE" w:rsidRDefault="007914DE" w:rsidP="00086764">
            <w:r>
              <w:t>J.Calloud</w:t>
            </w:r>
          </w:p>
          <w:p w:rsidR="007914DE" w:rsidRDefault="007914DE" w:rsidP="00086764">
            <w:r>
              <w:t>F.Génuyt</w:t>
            </w:r>
          </w:p>
        </w:tc>
        <w:tc>
          <w:tcPr>
            <w:tcW w:w="2976" w:type="dxa"/>
            <w:vMerge w:val="restart"/>
          </w:tcPr>
          <w:p w:rsidR="007914DE" w:rsidRDefault="007914DE" w:rsidP="00086764">
            <w:r>
              <w:t>Evangile Mathieu</w:t>
            </w:r>
          </w:p>
        </w:tc>
        <w:tc>
          <w:tcPr>
            <w:tcW w:w="708" w:type="dxa"/>
          </w:tcPr>
          <w:p w:rsidR="007914DE" w:rsidRPr="008956AA" w:rsidRDefault="007914DE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61</w:t>
            </w: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</w:tcPr>
          <w:p w:rsidR="007914DE" w:rsidRDefault="007914DE" w:rsidP="00086764">
            <w:r>
              <w:t>CH 11-20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/>
          </w:tcPr>
          <w:p w:rsidR="007914DE" w:rsidRDefault="007914DE" w:rsidP="00086764"/>
        </w:tc>
        <w:tc>
          <w:tcPr>
            <w:tcW w:w="2976" w:type="dxa"/>
            <w:vMerge/>
          </w:tcPr>
          <w:p w:rsidR="007914DE" w:rsidRDefault="007914DE" w:rsidP="00086764"/>
        </w:tc>
        <w:tc>
          <w:tcPr>
            <w:tcW w:w="708" w:type="dxa"/>
          </w:tcPr>
          <w:p w:rsidR="007914DE" w:rsidRPr="008956AA" w:rsidRDefault="007914DE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62</w:t>
            </w: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701DCD" w:rsidP="00701DCD">
            <w:r>
              <w:t>A. Dagron</w:t>
            </w:r>
          </w:p>
        </w:tc>
        <w:tc>
          <w:tcPr>
            <w:tcW w:w="2976" w:type="dxa"/>
          </w:tcPr>
          <w:p w:rsidR="00143DE3" w:rsidRDefault="00701DCD" w:rsidP="00086764">
            <w:r>
              <w:t>Des scandales à la justice</w:t>
            </w:r>
          </w:p>
        </w:tc>
        <w:tc>
          <w:tcPr>
            <w:tcW w:w="708" w:type="dxa"/>
          </w:tcPr>
          <w:p w:rsidR="00143DE3" w:rsidRPr="008956AA" w:rsidRDefault="00701DCD" w:rsidP="0008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57" w:type="dxa"/>
            <w:gridSpan w:val="2"/>
          </w:tcPr>
          <w:p w:rsidR="00143DE3" w:rsidRDefault="004E41DE" w:rsidP="00086764">
            <w:r>
              <w:t>72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701DCD" w:rsidP="00086764">
            <w:r>
              <w:t xml:space="preserve">Mémoire 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701DCD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 w:val="restart"/>
          </w:tcPr>
          <w:p w:rsidR="007914DE" w:rsidRDefault="007914DE" w:rsidP="00086764">
            <w:r>
              <w:t>J.L. Ducasse</w:t>
            </w:r>
          </w:p>
        </w:tc>
        <w:tc>
          <w:tcPr>
            <w:tcW w:w="2976" w:type="dxa"/>
            <w:vMerge w:val="restart"/>
          </w:tcPr>
          <w:p w:rsidR="007914DE" w:rsidRDefault="007914DE" w:rsidP="00086764">
            <w:r>
              <w:t>Homélies année C</w:t>
            </w:r>
          </w:p>
        </w:tc>
        <w:tc>
          <w:tcPr>
            <w:tcW w:w="708" w:type="dxa"/>
          </w:tcPr>
          <w:p w:rsidR="007914DE" w:rsidRPr="008956AA" w:rsidRDefault="00A04C10" w:rsidP="0008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2000/1</w:t>
            </w: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76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/>
          </w:tcPr>
          <w:p w:rsidR="007914DE" w:rsidRDefault="007914DE" w:rsidP="00086764"/>
        </w:tc>
        <w:tc>
          <w:tcPr>
            <w:tcW w:w="2976" w:type="dxa"/>
            <w:vMerge/>
          </w:tcPr>
          <w:p w:rsidR="007914DE" w:rsidRDefault="007914DE" w:rsidP="00086764"/>
        </w:tc>
        <w:tc>
          <w:tcPr>
            <w:tcW w:w="708" w:type="dxa"/>
          </w:tcPr>
          <w:p w:rsidR="007914DE" w:rsidRPr="008956AA" w:rsidRDefault="007914DE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77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 w:val="restart"/>
          </w:tcPr>
          <w:p w:rsidR="007914DE" w:rsidRDefault="007914DE" w:rsidP="00086764">
            <w:r>
              <w:t>J.L. Ducasse</w:t>
            </w:r>
          </w:p>
        </w:tc>
        <w:tc>
          <w:tcPr>
            <w:tcW w:w="2976" w:type="dxa"/>
            <w:vMerge w:val="restart"/>
          </w:tcPr>
          <w:p w:rsidR="007914DE" w:rsidRDefault="007914DE" w:rsidP="00701DCD">
            <w:r>
              <w:t>Homélies année A</w:t>
            </w:r>
          </w:p>
        </w:tc>
        <w:tc>
          <w:tcPr>
            <w:tcW w:w="708" w:type="dxa"/>
          </w:tcPr>
          <w:p w:rsidR="007914DE" w:rsidRPr="008956AA" w:rsidRDefault="00A04C10" w:rsidP="0008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2001/2</w:t>
            </w: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78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7914DE" w:rsidTr="00080245">
        <w:tc>
          <w:tcPr>
            <w:tcW w:w="1697" w:type="dxa"/>
            <w:vMerge/>
          </w:tcPr>
          <w:p w:rsidR="007914DE" w:rsidRDefault="007914DE" w:rsidP="00086764"/>
        </w:tc>
        <w:tc>
          <w:tcPr>
            <w:tcW w:w="2976" w:type="dxa"/>
            <w:vMerge/>
          </w:tcPr>
          <w:p w:rsidR="007914DE" w:rsidRDefault="007914DE" w:rsidP="00086764"/>
        </w:tc>
        <w:tc>
          <w:tcPr>
            <w:tcW w:w="708" w:type="dxa"/>
          </w:tcPr>
          <w:p w:rsidR="007914DE" w:rsidRPr="008956AA" w:rsidRDefault="007914DE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7914DE" w:rsidRDefault="007914DE" w:rsidP="00086764">
            <w:r>
              <w:t>79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DE" w:rsidRDefault="007914DE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7914DE" w:rsidRDefault="007914DE" w:rsidP="00086764"/>
        </w:tc>
        <w:tc>
          <w:tcPr>
            <w:tcW w:w="429" w:type="dxa"/>
          </w:tcPr>
          <w:p w:rsidR="007914DE" w:rsidRDefault="007914DE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080245" w:rsidP="00086764">
            <w:r>
              <w:t>F. Martin</w:t>
            </w:r>
          </w:p>
        </w:tc>
        <w:tc>
          <w:tcPr>
            <w:tcW w:w="2976" w:type="dxa"/>
          </w:tcPr>
          <w:p w:rsidR="00143DE3" w:rsidRDefault="00080245" w:rsidP="00080245">
            <w:r>
              <w:t>Thèse en théologie</w:t>
            </w:r>
          </w:p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080245" w:rsidP="00086764">
            <w:r>
              <w:t>90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080245" w:rsidP="00086764">
            <w:r>
              <w:t xml:space="preserve">Doctorat 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080245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080245" w:rsidP="00086764">
            <w:r>
              <w:t>L. Panier</w:t>
            </w:r>
          </w:p>
        </w:tc>
        <w:tc>
          <w:tcPr>
            <w:tcW w:w="2976" w:type="dxa"/>
          </w:tcPr>
          <w:p w:rsidR="00143DE3" w:rsidRDefault="00080245" w:rsidP="00086764">
            <w:r>
              <w:t xml:space="preserve">L’évangile de l’enfance </w:t>
            </w:r>
          </w:p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080245" w:rsidP="00086764">
            <w:r>
              <w:t>92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080245" w:rsidP="00086764">
            <w:r>
              <w:t>St Luc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143DE3" w:rsidP="00086764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143DE3" w:rsidTr="00080245">
        <w:tc>
          <w:tcPr>
            <w:tcW w:w="1697" w:type="dxa"/>
          </w:tcPr>
          <w:p w:rsidR="00143DE3" w:rsidRDefault="00143DE3" w:rsidP="00086764"/>
        </w:tc>
        <w:tc>
          <w:tcPr>
            <w:tcW w:w="2976" w:type="dxa"/>
          </w:tcPr>
          <w:p w:rsidR="00143DE3" w:rsidRDefault="00143DE3" w:rsidP="00086764"/>
        </w:tc>
        <w:tc>
          <w:tcPr>
            <w:tcW w:w="708" w:type="dxa"/>
          </w:tcPr>
          <w:p w:rsidR="00143DE3" w:rsidRPr="008956AA" w:rsidRDefault="00143DE3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143DE3" w:rsidRDefault="00143DE3" w:rsidP="00086764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143DE3" w:rsidRDefault="00143DE3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143DE3" w:rsidRDefault="00143DE3" w:rsidP="00086764"/>
        </w:tc>
        <w:tc>
          <w:tcPr>
            <w:tcW w:w="429" w:type="dxa"/>
          </w:tcPr>
          <w:p w:rsidR="00143DE3" w:rsidRDefault="00143DE3" w:rsidP="00086764">
            <w:pPr>
              <w:jc w:val="center"/>
            </w:pPr>
          </w:p>
        </w:tc>
      </w:tr>
      <w:tr w:rsidR="00080245" w:rsidTr="00080245">
        <w:tc>
          <w:tcPr>
            <w:tcW w:w="1697" w:type="dxa"/>
          </w:tcPr>
          <w:p w:rsidR="00080245" w:rsidRDefault="00080245" w:rsidP="00086764">
            <w:r>
              <w:t>R.Barillat</w:t>
            </w:r>
          </w:p>
        </w:tc>
        <w:tc>
          <w:tcPr>
            <w:tcW w:w="2976" w:type="dxa"/>
          </w:tcPr>
          <w:p w:rsidR="00080245" w:rsidRDefault="00080245" w:rsidP="00086764">
            <w:r>
              <w:t>Notes// lecture de Luc</w:t>
            </w:r>
          </w:p>
        </w:tc>
        <w:tc>
          <w:tcPr>
            <w:tcW w:w="708" w:type="dxa"/>
          </w:tcPr>
          <w:p w:rsidR="00080245" w:rsidRPr="008956AA" w:rsidRDefault="00080245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086764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080245" w:rsidP="00790C30">
            <w:r>
              <w:t>Classeur blanc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BA757B" w:rsidP="00BA757B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086764"/>
        </w:tc>
        <w:tc>
          <w:tcPr>
            <w:tcW w:w="429" w:type="dxa"/>
          </w:tcPr>
          <w:p w:rsidR="00080245" w:rsidRDefault="00080245" w:rsidP="00086764">
            <w:pPr>
              <w:jc w:val="center"/>
            </w:pPr>
          </w:p>
        </w:tc>
      </w:tr>
      <w:tr w:rsidR="00BA757B" w:rsidTr="0063651E">
        <w:tc>
          <w:tcPr>
            <w:tcW w:w="1697" w:type="dxa"/>
          </w:tcPr>
          <w:p w:rsidR="00BA757B" w:rsidRDefault="00BA757B" w:rsidP="00086764"/>
        </w:tc>
        <w:tc>
          <w:tcPr>
            <w:tcW w:w="6947" w:type="dxa"/>
            <w:gridSpan w:val="6"/>
            <w:tcBorders>
              <w:right w:val="single" w:sz="4" w:space="0" w:color="auto"/>
            </w:tcBorders>
          </w:tcPr>
          <w:p w:rsidR="00BA757B" w:rsidRDefault="00BA757B" w:rsidP="00BA757B">
            <w:r>
              <w:t>CRIF/ Paraître Autre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BA757B" w:rsidRDefault="00BA757B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BA757B" w:rsidRDefault="00BA757B" w:rsidP="00086764"/>
        </w:tc>
        <w:tc>
          <w:tcPr>
            <w:tcW w:w="429" w:type="dxa"/>
          </w:tcPr>
          <w:p w:rsidR="00BA757B" w:rsidRDefault="00BA757B" w:rsidP="00086764">
            <w:pPr>
              <w:jc w:val="center"/>
            </w:pPr>
          </w:p>
        </w:tc>
      </w:tr>
      <w:tr w:rsidR="00BA757B" w:rsidTr="00BF7CCA">
        <w:tc>
          <w:tcPr>
            <w:tcW w:w="1697" w:type="dxa"/>
          </w:tcPr>
          <w:p w:rsidR="00BA757B" w:rsidRDefault="00BA757B" w:rsidP="00086764"/>
        </w:tc>
        <w:tc>
          <w:tcPr>
            <w:tcW w:w="6947" w:type="dxa"/>
            <w:gridSpan w:val="6"/>
            <w:tcBorders>
              <w:right w:val="single" w:sz="4" w:space="0" w:color="auto"/>
            </w:tcBorders>
          </w:tcPr>
          <w:p w:rsidR="00BA757B" w:rsidRDefault="00BA757B" w:rsidP="00BA757B">
            <w:r>
              <w:t>CRIF/ Conseil représentatif des institues  Juives de France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BA757B" w:rsidRDefault="00BA757B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BA757B" w:rsidRDefault="00BA757B" w:rsidP="00086764"/>
        </w:tc>
        <w:tc>
          <w:tcPr>
            <w:tcW w:w="429" w:type="dxa"/>
          </w:tcPr>
          <w:p w:rsidR="00BA757B" w:rsidRDefault="00BA757B" w:rsidP="00086764">
            <w:pPr>
              <w:jc w:val="center"/>
            </w:pPr>
          </w:p>
        </w:tc>
      </w:tr>
      <w:tr w:rsidR="00080245" w:rsidTr="00080245">
        <w:tc>
          <w:tcPr>
            <w:tcW w:w="1697" w:type="dxa"/>
          </w:tcPr>
          <w:p w:rsidR="00080245" w:rsidRDefault="00080245" w:rsidP="00086764"/>
        </w:tc>
        <w:tc>
          <w:tcPr>
            <w:tcW w:w="2976" w:type="dxa"/>
          </w:tcPr>
          <w:p w:rsidR="00080245" w:rsidRDefault="00080245" w:rsidP="00086764"/>
        </w:tc>
        <w:tc>
          <w:tcPr>
            <w:tcW w:w="708" w:type="dxa"/>
          </w:tcPr>
          <w:p w:rsidR="00080245" w:rsidRPr="008956AA" w:rsidRDefault="00080245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086764"/>
        </w:tc>
        <w:tc>
          <w:tcPr>
            <w:tcW w:w="2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0245" w:rsidRDefault="00080245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080245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086764"/>
        </w:tc>
        <w:tc>
          <w:tcPr>
            <w:tcW w:w="429" w:type="dxa"/>
          </w:tcPr>
          <w:p w:rsidR="00080245" w:rsidRDefault="00080245" w:rsidP="00086764">
            <w:pPr>
              <w:jc w:val="center"/>
            </w:pPr>
          </w:p>
        </w:tc>
      </w:tr>
      <w:tr w:rsidR="00080245" w:rsidTr="00080245">
        <w:tc>
          <w:tcPr>
            <w:tcW w:w="9924" w:type="dxa"/>
            <w:gridSpan w:val="11"/>
          </w:tcPr>
          <w:p w:rsidR="00080245" w:rsidRPr="00BA7A6A" w:rsidRDefault="00BA7A6A" w:rsidP="00086764">
            <w:pPr>
              <w:jc w:val="center"/>
              <w:rPr>
                <w:b/>
                <w:sz w:val="32"/>
                <w:szCs w:val="32"/>
              </w:rPr>
            </w:pPr>
            <w:r w:rsidRPr="00BA7A6A">
              <w:rPr>
                <w:b/>
                <w:sz w:val="32"/>
                <w:szCs w:val="32"/>
              </w:rPr>
              <w:t xml:space="preserve">Catalogues </w:t>
            </w:r>
          </w:p>
        </w:tc>
      </w:tr>
      <w:tr w:rsidR="00080245" w:rsidTr="00080245">
        <w:tc>
          <w:tcPr>
            <w:tcW w:w="1697" w:type="dxa"/>
          </w:tcPr>
          <w:p w:rsidR="00080245" w:rsidRDefault="00080245" w:rsidP="00086764"/>
        </w:tc>
        <w:tc>
          <w:tcPr>
            <w:tcW w:w="2976" w:type="dxa"/>
          </w:tcPr>
          <w:p w:rsidR="00080245" w:rsidRDefault="00BA7A6A" w:rsidP="00086764">
            <w:r>
              <w:t>Fac. Théologie Lyon</w:t>
            </w:r>
          </w:p>
        </w:tc>
        <w:tc>
          <w:tcPr>
            <w:tcW w:w="708" w:type="dxa"/>
          </w:tcPr>
          <w:p w:rsidR="00080245" w:rsidRPr="008956AA" w:rsidRDefault="00BA7A6A" w:rsidP="0008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857" w:type="dxa"/>
            <w:gridSpan w:val="2"/>
          </w:tcPr>
          <w:p w:rsidR="00080245" w:rsidRDefault="00080245" w:rsidP="00086764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BA7A6A" w:rsidP="00086764">
            <w:r w:rsidRPr="00BA7A6A">
              <w:rPr>
                <w:sz w:val="16"/>
                <w:szCs w:val="16"/>
              </w:rPr>
              <w:t xml:space="preserve">Différents </w:t>
            </w:r>
            <w:r>
              <w:t>livres référents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BA7A6A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086764"/>
        </w:tc>
        <w:tc>
          <w:tcPr>
            <w:tcW w:w="429" w:type="dxa"/>
          </w:tcPr>
          <w:p w:rsidR="00080245" w:rsidRDefault="00080245" w:rsidP="00086764">
            <w:pPr>
              <w:jc w:val="center"/>
            </w:pPr>
          </w:p>
        </w:tc>
      </w:tr>
      <w:tr w:rsidR="00BA7A6A" w:rsidTr="00080245">
        <w:tc>
          <w:tcPr>
            <w:tcW w:w="1697" w:type="dxa"/>
          </w:tcPr>
          <w:p w:rsidR="00BA7A6A" w:rsidRDefault="00BA7A6A" w:rsidP="00086764"/>
        </w:tc>
        <w:tc>
          <w:tcPr>
            <w:tcW w:w="2976" w:type="dxa"/>
            <w:vMerge w:val="restart"/>
          </w:tcPr>
          <w:p w:rsidR="00BA7A6A" w:rsidRDefault="00BA7A6A" w:rsidP="00086764">
            <w:r>
              <w:t>Sémio et Bible</w:t>
            </w:r>
          </w:p>
        </w:tc>
        <w:tc>
          <w:tcPr>
            <w:tcW w:w="708" w:type="dxa"/>
          </w:tcPr>
          <w:p w:rsidR="00BA7A6A" w:rsidRPr="008956AA" w:rsidRDefault="00BA7A6A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 w:val="restart"/>
          </w:tcPr>
          <w:p w:rsidR="00BA7A6A" w:rsidRDefault="00BA7A6A" w:rsidP="00086764">
            <w:r>
              <w:t>81</w:t>
            </w:r>
          </w:p>
          <w:p w:rsidR="00BA7A6A" w:rsidRDefault="00BA7A6A" w:rsidP="00086764">
            <w:r>
              <w:t>82</w:t>
            </w:r>
          </w:p>
          <w:p w:rsidR="00BA7A6A" w:rsidRDefault="00BA7A6A" w:rsidP="00086764">
            <w:r>
              <w:t>83</w:t>
            </w: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</w:tcPr>
          <w:p w:rsidR="00BA7A6A" w:rsidRDefault="00BA7A6A" w:rsidP="00086764">
            <w:r>
              <w:t>Depuis 1984 jusqu’à 2007 sauf2002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A6A" w:rsidRDefault="00BA7A6A" w:rsidP="00086764">
            <w: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BA7A6A" w:rsidRDefault="00BA7A6A" w:rsidP="00086764"/>
        </w:tc>
        <w:tc>
          <w:tcPr>
            <w:tcW w:w="429" w:type="dxa"/>
          </w:tcPr>
          <w:p w:rsidR="00BA7A6A" w:rsidRDefault="00BA7A6A" w:rsidP="00086764">
            <w:pPr>
              <w:jc w:val="center"/>
            </w:pPr>
          </w:p>
        </w:tc>
      </w:tr>
      <w:tr w:rsidR="00BA7A6A" w:rsidTr="00080245">
        <w:tc>
          <w:tcPr>
            <w:tcW w:w="1697" w:type="dxa"/>
          </w:tcPr>
          <w:p w:rsidR="00BA7A6A" w:rsidRDefault="00BA7A6A" w:rsidP="00086764"/>
        </w:tc>
        <w:tc>
          <w:tcPr>
            <w:tcW w:w="2976" w:type="dxa"/>
            <w:vMerge/>
          </w:tcPr>
          <w:p w:rsidR="00BA7A6A" w:rsidRDefault="00BA7A6A" w:rsidP="00086764"/>
        </w:tc>
        <w:tc>
          <w:tcPr>
            <w:tcW w:w="708" w:type="dxa"/>
          </w:tcPr>
          <w:p w:rsidR="00BA7A6A" w:rsidRPr="008956AA" w:rsidRDefault="00BA7A6A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/>
          </w:tcPr>
          <w:p w:rsidR="00BA7A6A" w:rsidRDefault="00BA7A6A" w:rsidP="00086764"/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BA7A6A" w:rsidRDefault="00BA7A6A" w:rsidP="00086764"/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A6A" w:rsidRDefault="00BA7A6A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BA7A6A" w:rsidRDefault="00BA7A6A" w:rsidP="00086764"/>
        </w:tc>
        <w:tc>
          <w:tcPr>
            <w:tcW w:w="429" w:type="dxa"/>
          </w:tcPr>
          <w:p w:rsidR="00BA7A6A" w:rsidRDefault="00BA7A6A" w:rsidP="00086764">
            <w:pPr>
              <w:jc w:val="center"/>
            </w:pPr>
          </w:p>
        </w:tc>
      </w:tr>
      <w:tr w:rsidR="00BA7A6A" w:rsidTr="00080245">
        <w:tc>
          <w:tcPr>
            <w:tcW w:w="1697" w:type="dxa"/>
          </w:tcPr>
          <w:p w:rsidR="00BA7A6A" w:rsidRDefault="00BA7A6A" w:rsidP="00086764"/>
        </w:tc>
        <w:tc>
          <w:tcPr>
            <w:tcW w:w="2976" w:type="dxa"/>
            <w:vMerge/>
          </w:tcPr>
          <w:p w:rsidR="00BA7A6A" w:rsidRDefault="00BA7A6A" w:rsidP="00086764"/>
        </w:tc>
        <w:tc>
          <w:tcPr>
            <w:tcW w:w="708" w:type="dxa"/>
          </w:tcPr>
          <w:p w:rsidR="00BA7A6A" w:rsidRPr="008956AA" w:rsidRDefault="00BA7A6A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/>
          </w:tcPr>
          <w:p w:rsidR="00BA7A6A" w:rsidRDefault="00BA7A6A" w:rsidP="00086764"/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</w:tcPr>
          <w:p w:rsidR="00BA7A6A" w:rsidRDefault="00BA7A6A" w:rsidP="00086764"/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A6A" w:rsidRDefault="00BA7A6A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BA7A6A" w:rsidRDefault="00BA7A6A" w:rsidP="00086764"/>
        </w:tc>
        <w:tc>
          <w:tcPr>
            <w:tcW w:w="429" w:type="dxa"/>
          </w:tcPr>
          <w:p w:rsidR="00BA7A6A" w:rsidRDefault="00BA7A6A" w:rsidP="00086764">
            <w:pPr>
              <w:jc w:val="center"/>
            </w:pPr>
          </w:p>
        </w:tc>
      </w:tr>
      <w:tr w:rsidR="00080245" w:rsidTr="00080245">
        <w:tc>
          <w:tcPr>
            <w:tcW w:w="1697" w:type="dxa"/>
          </w:tcPr>
          <w:p w:rsidR="00080245" w:rsidRDefault="00080245" w:rsidP="00086764"/>
        </w:tc>
        <w:tc>
          <w:tcPr>
            <w:tcW w:w="2976" w:type="dxa"/>
          </w:tcPr>
          <w:p w:rsidR="00080245" w:rsidRDefault="00080245" w:rsidP="00086764"/>
        </w:tc>
        <w:tc>
          <w:tcPr>
            <w:tcW w:w="708" w:type="dxa"/>
          </w:tcPr>
          <w:p w:rsidR="00080245" w:rsidRPr="008956AA" w:rsidRDefault="00080245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086764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080245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080245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086764"/>
        </w:tc>
        <w:tc>
          <w:tcPr>
            <w:tcW w:w="429" w:type="dxa"/>
          </w:tcPr>
          <w:p w:rsidR="00080245" w:rsidRDefault="00080245" w:rsidP="00086764">
            <w:pPr>
              <w:jc w:val="center"/>
            </w:pPr>
          </w:p>
        </w:tc>
      </w:tr>
      <w:tr w:rsidR="00080245" w:rsidTr="00080245">
        <w:tc>
          <w:tcPr>
            <w:tcW w:w="1697" w:type="dxa"/>
          </w:tcPr>
          <w:p w:rsidR="00080245" w:rsidRDefault="00080245" w:rsidP="00086764"/>
        </w:tc>
        <w:tc>
          <w:tcPr>
            <w:tcW w:w="2976" w:type="dxa"/>
          </w:tcPr>
          <w:p w:rsidR="00080245" w:rsidRDefault="00080245" w:rsidP="00086764"/>
        </w:tc>
        <w:tc>
          <w:tcPr>
            <w:tcW w:w="708" w:type="dxa"/>
          </w:tcPr>
          <w:p w:rsidR="00080245" w:rsidRPr="008956AA" w:rsidRDefault="00080245" w:rsidP="00086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086764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080245" w:rsidP="00086764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080245" w:rsidP="00086764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086764"/>
        </w:tc>
        <w:tc>
          <w:tcPr>
            <w:tcW w:w="429" w:type="dxa"/>
          </w:tcPr>
          <w:p w:rsidR="00080245" w:rsidRDefault="00080245" w:rsidP="00086764">
            <w:pPr>
              <w:jc w:val="center"/>
            </w:pPr>
          </w:p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80245" w:rsidRDefault="00080245" w:rsidP="00790C30"/>
        </w:tc>
        <w:tc>
          <w:tcPr>
            <w:tcW w:w="459" w:type="dxa"/>
            <w:gridSpan w:val="2"/>
            <w:tcBorders>
              <w:left w:val="single" w:sz="4" w:space="0" w:color="auto"/>
            </w:tcBorders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  <w:tr w:rsidR="00080245" w:rsidTr="00080245">
        <w:trPr>
          <w:gridAfter w:val="1"/>
          <w:wAfter w:w="429" w:type="dxa"/>
        </w:trPr>
        <w:tc>
          <w:tcPr>
            <w:tcW w:w="1697" w:type="dxa"/>
          </w:tcPr>
          <w:p w:rsidR="00080245" w:rsidRDefault="00080245" w:rsidP="00790C30"/>
        </w:tc>
        <w:tc>
          <w:tcPr>
            <w:tcW w:w="2976" w:type="dxa"/>
          </w:tcPr>
          <w:p w:rsidR="00080245" w:rsidRDefault="00080245" w:rsidP="00790C30"/>
        </w:tc>
        <w:tc>
          <w:tcPr>
            <w:tcW w:w="708" w:type="dxa"/>
          </w:tcPr>
          <w:p w:rsidR="00080245" w:rsidRPr="008956AA" w:rsidRDefault="00080245" w:rsidP="00790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080245" w:rsidRDefault="00080245" w:rsidP="00790C30"/>
        </w:tc>
        <w:tc>
          <w:tcPr>
            <w:tcW w:w="2406" w:type="dxa"/>
            <w:gridSpan w:val="2"/>
          </w:tcPr>
          <w:p w:rsidR="00080245" w:rsidRDefault="00080245" w:rsidP="00790C30"/>
        </w:tc>
        <w:tc>
          <w:tcPr>
            <w:tcW w:w="392" w:type="dxa"/>
          </w:tcPr>
          <w:p w:rsidR="00080245" w:rsidRDefault="00080245" w:rsidP="00790C30"/>
        </w:tc>
        <w:tc>
          <w:tcPr>
            <w:tcW w:w="459" w:type="dxa"/>
            <w:gridSpan w:val="2"/>
          </w:tcPr>
          <w:p w:rsidR="00080245" w:rsidRDefault="00080245" w:rsidP="00790C30"/>
        </w:tc>
      </w:tr>
    </w:tbl>
    <w:p w:rsidR="0047746B" w:rsidRDefault="0047746B" w:rsidP="00F9475B"/>
    <w:sectPr w:rsidR="0047746B" w:rsidSect="00CB3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8A" w:rsidRDefault="00F10D8A" w:rsidP="00ED1F69">
      <w:pPr>
        <w:spacing w:after="0" w:line="240" w:lineRule="auto"/>
      </w:pPr>
      <w:r>
        <w:separator/>
      </w:r>
    </w:p>
  </w:endnote>
  <w:endnote w:type="continuationSeparator" w:id="0">
    <w:p w:rsidR="00F10D8A" w:rsidRDefault="00F10D8A" w:rsidP="00ED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DE" w:rsidRDefault="004E41D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DE" w:rsidRDefault="004E41D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DE" w:rsidRDefault="004E41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8A" w:rsidRDefault="00F10D8A" w:rsidP="00ED1F69">
      <w:pPr>
        <w:spacing w:after="0" w:line="240" w:lineRule="auto"/>
      </w:pPr>
      <w:r>
        <w:separator/>
      </w:r>
    </w:p>
  </w:footnote>
  <w:footnote w:type="continuationSeparator" w:id="0">
    <w:p w:rsidR="00F10D8A" w:rsidRDefault="00F10D8A" w:rsidP="00ED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DE" w:rsidRDefault="004E41D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430907"/>
      <w:docPartObj>
        <w:docPartGallery w:val="Page Numbers (Top of Page)"/>
        <w:docPartUnique/>
      </w:docPartObj>
    </w:sdtPr>
    <w:sdtEndPr/>
    <w:sdtContent>
      <w:p w:rsidR="004E41DE" w:rsidRDefault="00F10D8A">
        <w:pPr>
          <w:pStyle w:val="En-tt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19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41DE" w:rsidRDefault="004E41D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DE" w:rsidRDefault="004E41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03A0"/>
    <w:multiLevelType w:val="hybridMultilevel"/>
    <w:tmpl w:val="44862E5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65AB8"/>
    <w:multiLevelType w:val="hybridMultilevel"/>
    <w:tmpl w:val="04DE22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9537E"/>
    <w:multiLevelType w:val="hybridMultilevel"/>
    <w:tmpl w:val="E41C93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F714D"/>
    <w:multiLevelType w:val="hybridMultilevel"/>
    <w:tmpl w:val="3A9259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2B5C"/>
    <w:multiLevelType w:val="hybridMultilevel"/>
    <w:tmpl w:val="D20EDF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6B"/>
    <w:rsid w:val="00044A78"/>
    <w:rsid w:val="000661BD"/>
    <w:rsid w:val="00080245"/>
    <w:rsid w:val="00086764"/>
    <w:rsid w:val="000F742B"/>
    <w:rsid w:val="0010247B"/>
    <w:rsid w:val="0010589C"/>
    <w:rsid w:val="00143DE3"/>
    <w:rsid w:val="001D7378"/>
    <w:rsid w:val="001F2B30"/>
    <w:rsid w:val="002177AD"/>
    <w:rsid w:val="00232CF5"/>
    <w:rsid w:val="0028623A"/>
    <w:rsid w:val="00395046"/>
    <w:rsid w:val="003D3290"/>
    <w:rsid w:val="00413D54"/>
    <w:rsid w:val="0042283B"/>
    <w:rsid w:val="0047746B"/>
    <w:rsid w:val="004B495C"/>
    <w:rsid w:val="004E41DE"/>
    <w:rsid w:val="004E78C3"/>
    <w:rsid w:val="00503747"/>
    <w:rsid w:val="00587E46"/>
    <w:rsid w:val="005B3039"/>
    <w:rsid w:val="006510B5"/>
    <w:rsid w:val="006C3946"/>
    <w:rsid w:val="00701DCD"/>
    <w:rsid w:val="00736093"/>
    <w:rsid w:val="00782CEE"/>
    <w:rsid w:val="007914DE"/>
    <w:rsid w:val="008424EB"/>
    <w:rsid w:val="00892BB7"/>
    <w:rsid w:val="008956AA"/>
    <w:rsid w:val="008A265C"/>
    <w:rsid w:val="008C0E3F"/>
    <w:rsid w:val="00934E1C"/>
    <w:rsid w:val="00953F2E"/>
    <w:rsid w:val="009904F9"/>
    <w:rsid w:val="009D42E5"/>
    <w:rsid w:val="009E3243"/>
    <w:rsid w:val="00A04C10"/>
    <w:rsid w:val="00A532B9"/>
    <w:rsid w:val="00A728C6"/>
    <w:rsid w:val="00AC3BDE"/>
    <w:rsid w:val="00BA3F49"/>
    <w:rsid w:val="00BA757B"/>
    <w:rsid w:val="00BA7A6A"/>
    <w:rsid w:val="00BB6C62"/>
    <w:rsid w:val="00C20223"/>
    <w:rsid w:val="00C263A3"/>
    <w:rsid w:val="00C278EB"/>
    <w:rsid w:val="00C4063A"/>
    <w:rsid w:val="00C71984"/>
    <w:rsid w:val="00CA5B1E"/>
    <w:rsid w:val="00CB361A"/>
    <w:rsid w:val="00D868B1"/>
    <w:rsid w:val="00D96ED7"/>
    <w:rsid w:val="00EA509A"/>
    <w:rsid w:val="00ED1F69"/>
    <w:rsid w:val="00F10D8A"/>
    <w:rsid w:val="00F9475B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ECF91-6978-4851-A427-C49277BD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74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A50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F69"/>
  </w:style>
  <w:style w:type="paragraph" w:styleId="Pieddepage">
    <w:name w:val="footer"/>
    <w:basedOn w:val="Normal"/>
    <w:link w:val="PieddepageCar"/>
    <w:uiPriority w:val="99"/>
    <w:semiHidden/>
    <w:unhideWhenUsed/>
    <w:rsid w:val="00ED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FAUCONNEAU Benoit</cp:lastModifiedBy>
  <cp:revision>2</cp:revision>
  <dcterms:created xsi:type="dcterms:W3CDTF">2023-12-21T15:46:00Z</dcterms:created>
  <dcterms:modified xsi:type="dcterms:W3CDTF">2023-12-21T15:46:00Z</dcterms:modified>
</cp:coreProperties>
</file>